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1、2021年09月22日，1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