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购车发票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" name="Drawing 3" descr="购车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购车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购车发票1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购置税票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完税凭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完税凭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完税凭证1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车辆照片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车辆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车辆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车辆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车辆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车辆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车辆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车辆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车辆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" name="Drawing 9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" name="Drawing 10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15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2022-09-01T07:43:57Z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