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被告提供的图片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被告提供的图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被告提供的图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被告提供的图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被告提供的图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被告提供的图片1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被告提供的图片2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被告提供的图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被告提供的图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被告提供的图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被告提供的图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被告提供的图片3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被告提供的图片4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被告提供的图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被告提供的图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被告提供的图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被告提供的图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被告提供的图片5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被告提供的图片6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被告提供的图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被告提供的图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被告提供的图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被告提供的图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被告提供的图片7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被告提供的图片8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8" name="Drawing 67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9" name="Drawing 6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99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2022-09-01T02:03:53Z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