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" name="Drawing 1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" name="Drawing 2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" name="Drawing 3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4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查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查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查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查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查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查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查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查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查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查勘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查勘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查勘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查勘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查勘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查勘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查勘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查勘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查勘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查勘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查勘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查勘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197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2022-06-28T08:25:20Z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