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复堪照片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复堪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复堪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复堪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复堪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复堪照片1</w:t>
            </w:r>
          </w:p>
        </w:tc>
        <w:tc>
          <w:p>
            <w:pPr>
              <w:jc w:val="center"/>
            </w:pPr>
            <w:r>
              <w:t>复堪照片2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复堪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复堪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复堪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复堪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复堪照片3</w:t>
            </w:r>
          </w:p>
        </w:tc>
        <w:tc>
          <w:p>
            <w:pPr>
              <w:jc w:val="center"/>
            </w:pPr>
            <w:r>
              <w:t>复堪照片4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复堪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复堪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复堪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复堪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复堪照片5</w:t>
            </w:r>
          </w:p>
        </w:tc>
        <w:tc>
          <w:p>
            <w:pPr>
              <w:jc w:val="center"/>
            </w:pPr>
            <w:r>
              <w:t>复堪照片6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复堪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复堪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复堪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复堪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复堪照片7</w:t>
            </w:r>
          </w:p>
        </w:tc>
        <w:tc>
          <w:p>
            <w:pPr>
              <w:jc w:val="center"/>
            </w:pPr>
            <w:r>
              <w:t>复堪照片8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7" name="Drawing 17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8" name="Drawing 18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9" name="Drawing 19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" name="Drawing 20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1" name="Drawing 2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