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维修企业资料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4" name="Drawing 33" descr="维修企业资料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维修企业资料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维修企业资料1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5" name="Drawing 34" descr="维修企业资料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维修企业资料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维修企业资料2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6" name="Drawing 35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7" name="Drawing 36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99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2022-05-14T07:54:11Z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