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天津元丰泉机动车鉴定评估有限公司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2022-05-10T08:08:00Z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