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津A61L11宝马牌BMW7201LL(BMM525L)小型轿车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前杠下格栅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前杠骨架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前杠骨架支架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前杠内衬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左雾灯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前大灯喷水嘴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前叶子板前内衬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前叶子板后内衬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前叶子板内衬前护板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螺丝、卡扣等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22600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钣金工时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事故面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调试、解码等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左前叶子板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4700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200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贰万柒仟壹佰元整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27100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