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原告提供的损失照片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原告提供的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原告提供的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原告提供的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原告提供的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原告提供的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原告提供的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原告提供的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原告提供的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原告提供的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原告提供的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原告提供的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原告提供的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原告提供的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原告提供的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原告提供的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原告提供的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原告提供的损失照片8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6" name="Drawing 2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2022-04-23T01:33:40Z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