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sz w:val="32"/>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sz w:val="32"/>
        </w:rPr>
        <w:t xml:space="preserve">品牌型号：${carmodel} </w:t>
      </w:r>
      <w:r>
        <w:rPr>
          <w:rFonts w:ascii="宋体" w:hAnsi="宋体" w:cs="宋体" w:eastAsia="宋体"/>
          <w:sz w:val="32"/>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sz w:val="32"/>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sz w:val="32"/>
        </w:rPr>
        <w:t xml:space="preserve">识别代号：${chassisnumber} </w:t>
      </w:r>
      <w:r>
        <w:rPr>
          <w:rFonts w:ascii="宋体" w:hAnsi="宋体" w:cs="宋体" w:eastAsia="宋体"/>
          <w:sz w:val="32"/>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sz w:val="32"/>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sz w:val="32"/>
        </w:rPr>
        <w:t xml:space="preserve">发动机号：${enginenumber} </w:t>
      </w:r>
      <w:r>
        <w:rPr>
          <w:rFonts w:ascii="宋体" w:hAnsi="宋体" w:cs="宋体" w:eastAsia="宋体"/>
          <w:sz w:val="32"/>
        </w:rPr>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sz w:val="32"/>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sz w:val="32"/>
        </w:rPr>
        <w:t xml:space="preserve">登记日期：${registrationdate} </w:t>
      </w:r>
      <w:r>
        <w:rPr>
          <w:rFonts w:ascii="宋体" w:hAnsi="宋体" w:cs="宋体" w:eastAsia="宋体"/>
          <w:sz w:val="32"/>
        </w:rPr>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${officialSeal3}</w:t>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8</cp:revision>
  <dcterms:created xsi:type="dcterms:W3CDTF">2020-04-14T17:46:00Z</dcterms:created>
  <dcterms:modified xsi:type="dcterms:W3CDTF">2022-04-19T06:46:19Z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