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复勘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0" name="Drawing 0" descr="复勘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复勘1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" name="Drawing 1" descr="复勘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复勘2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复勘1</w:t>
            </w:r>
          </w:p>
        </w:tc>
        <w:tc>
          <w:p>
            <w:pPr>
              <w:jc w:val="center"/>
            </w:pPr>
            <w:r>
              <w:t>复勘2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" name="Drawing 2" descr="复勘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复勘3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" name="Drawing 3" descr="复勘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复勘4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复勘3</w:t>
            </w:r>
          </w:p>
        </w:tc>
        <w:tc>
          <w:p>
            <w:pPr>
              <w:jc w:val="center"/>
            </w:pPr>
            <w:r>
              <w:t>复勘4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" name="Drawing 4" descr="复勘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复勘5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" name="Drawing 5" descr="复勘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复勘6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复勘5</w:t>
            </w:r>
          </w:p>
        </w:tc>
        <w:tc>
          <w:p>
            <w:pPr>
              <w:jc w:val="center"/>
            </w:pPr>
            <w:r>
              <w:t>复勘6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" name="Drawing 6" descr="复勘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复勘7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" name="Drawing 7" descr="复勘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复勘8"/>
                          <pic:cNvPicPr>
                            <a:picLocks noChangeAspect="true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复勘7</w:t>
            </w:r>
          </w:p>
        </w:tc>
        <w:tc>
          <w:p>
            <w:pPr>
              <w:jc w:val="center"/>
            </w:pPr>
            <w:r>
              <w:t>复勘8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" name="Drawing 8" descr="复勘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复勘9"/>
                          <pic:cNvPicPr>
                            <a:picLocks noChangeAspect="true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" name="Drawing 9" descr="复勘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复勘10"/>
                          <pic:cNvPicPr>
                            <a:picLocks noChangeAspect="true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复勘9</w:t>
            </w:r>
          </w:p>
        </w:tc>
        <w:tc>
          <w:p>
            <w:pPr>
              <w:jc w:val="center"/>
            </w:pPr>
            <w:r>
              <w:t>复勘10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" name="Drawing 10" descr="复勘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复勘11"/>
                          <pic:cNvPicPr>
                            <a:picLocks noChangeAspect="true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" name="Drawing 11" descr="复勘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复勘12"/>
                          <pic:cNvPicPr>
                            <a:picLocks noChangeAspect="true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复勘11</w:t>
            </w:r>
          </w:p>
        </w:tc>
        <w:tc>
          <w:p>
            <w:pPr>
              <w:jc w:val="center"/>
            </w:pPr>
            <w:r>
              <w:t>复勘12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" name="Drawing 12" descr="复勘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复勘13"/>
                          <pic:cNvPicPr>
                            <a:picLocks noChangeAspect="true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" name="Drawing 13" descr="复勘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复勘14"/>
                          <pic:cNvPicPr>
                            <a:picLocks noChangeAspect="true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复勘13</w:t>
            </w:r>
          </w:p>
        </w:tc>
        <w:tc>
          <w:p>
            <w:pPr>
              <w:jc w:val="center"/>
            </w:pPr>
            <w:r>
              <w:t>复勘14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" name="Drawing 14" descr="复勘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复勘15"/>
                          <pic:cNvPicPr>
                            <a:picLocks noChangeAspect="true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" name="Drawing 15" descr="复勘1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复勘16"/>
                          <pic:cNvPicPr>
                            <a:picLocks noChangeAspect="true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复勘15</w:t>
            </w:r>
          </w:p>
        </w:tc>
        <w:tc>
          <w:p>
            <w:pPr>
              <w:jc w:val="center"/>
            </w:pPr>
            <w:r>
              <w:t>复勘16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" name="Drawing 16" descr="复勘1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复勘17"/>
                          <pic:cNvPicPr>
                            <a:picLocks noChangeAspect="true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" name="Drawing 17" descr="复勘1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复勘18"/>
                          <pic:cNvPicPr>
                            <a:picLocks noChangeAspect="true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复勘17</w:t>
            </w:r>
          </w:p>
        </w:tc>
        <w:tc>
          <w:p>
            <w:pPr>
              <w:jc w:val="center"/>
            </w:pPr>
            <w:r>
              <w:t>复勘18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" name="Drawing 18" descr="复勘1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复勘19"/>
                          <pic:cNvPicPr>
                            <a:picLocks noChangeAspect="true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" name="Drawing 19" descr="复勘2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复勘20"/>
                          <pic:cNvPicPr>
                            <a:picLocks noChangeAspect="true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复勘19</w:t>
            </w:r>
          </w:p>
        </w:tc>
        <w:tc>
          <w:p>
            <w:pPr>
              <w:jc w:val="center"/>
            </w:pPr>
            <w:r>
              <w:t>复勘20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" name="Drawing 20" descr="复勘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复勘21"/>
                          <pic:cNvPicPr>
                            <a:picLocks noChangeAspect="true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" name="Drawing 21" descr="复勘2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复勘22"/>
                          <pic:cNvPicPr>
                            <a:picLocks noChangeAspect="true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复勘21</w:t>
            </w:r>
          </w:p>
        </w:tc>
        <w:tc>
          <w:p>
            <w:pPr>
              <w:jc w:val="center"/>
            </w:pPr>
            <w:r>
              <w:t>复勘22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" name="Drawing 22" descr="复勘2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复勘23"/>
                          <pic:cNvPicPr>
                            <a:picLocks noChangeAspect="true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3" name="Drawing 23" descr="复勘2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复勘24"/>
                          <pic:cNvPicPr>
                            <a:picLocks noChangeAspect="true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复勘23</w:t>
            </w:r>
          </w:p>
        </w:tc>
        <w:tc>
          <w:p>
            <w:pPr>
              <w:jc w:val="center"/>
            </w:pPr>
            <w:r>
              <w:t>复勘24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4" name="Drawing 24" descr="复勘2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复勘25"/>
                          <pic:cNvPicPr>
                            <a:picLocks noChangeAspect="true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5" name="Drawing 25" descr="复勘2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复勘26"/>
                          <pic:cNvPicPr>
                            <a:picLocks noChangeAspect="true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复勘25</w:t>
            </w:r>
          </w:p>
        </w:tc>
        <w:tc>
          <w:p>
            <w:pPr>
              <w:jc w:val="center"/>
            </w:pPr>
            <w:r>
              <w:t>复勘26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6" name="Drawing 26" descr="复勘2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复勘27"/>
                          <pic:cNvPicPr>
                            <a:picLocks noChangeAspect="true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7" name="Drawing 27" descr="复勘2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复勘28"/>
                          <pic:cNvPicPr>
                            <a:picLocks noChangeAspect="true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复勘27</w:t>
            </w:r>
          </w:p>
        </w:tc>
        <w:tc>
          <w:p>
            <w:pPr>
              <w:jc w:val="center"/>
            </w:pPr>
            <w:r>
              <w:t>复勘28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8" name="Drawing 28" descr="复勘2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复勘29"/>
                          <pic:cNvPicPr>
                            <a:picLocks noChangeAspect="true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9" name="Drawing 29" descr="复勘3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复勘30"/>
                          <pic:cNvPicPr>
                            <a:picLocks noChangeAspect="true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复勘29</w:t>
            </w:r>
          </w:p>
        </w:tc>
        <w:tc>
          <w:p>
            <w:pPr>
              <w:jc w:val="center"/>
            </w:pPr>
            <w:r>
              <w:t>复勘30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0" name="Drawing 30" descr="复勘3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复勘31"/>
                          <pic:cNvPicPr>
                            <a:picLocks noChangeAspect="true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1" name="Drawing 31" descr="复勘3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复勘32"/>
                          <pic:cNvPicPr>
                            <a:picLocks noChangeAspect="true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复勘31</w:t>
            </w:r>
          </w:p>
        </w:tc>
        <w:tc>
          <w:p>
            <w:pPr>
              <w:jc w:val="center"/>
            </w:pPr>
            <w:r>
              <w:t>复勘32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资质证书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32" name="Drawing 32" descr="流通协会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流通协会"/>
                          <pic:cNvPicPr>
                            <a:picLocks noChangeAspect="true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流通协会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营业执照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33" name="Drawing 33" descr="营业执照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营业执照"/>
                          <pic:cNvPicPr>
                            <a:picLocks noChangeAspect="true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营业执照</w:t>
            </w:r>
          </w:p>
        </w:tc>
      </w:tr>
    </w:tbl>
    <w:p>
      <w:r>
        <w:br w:type="page"/>
      </w:r>
    </w:p>
    <w:sectPr>
      <w:headerReference r:id="rId4" w:type="first"/>
      <w:headerReference r:id="rId3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8D30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3.png" Type="http://schemas.openxmlformats.org/officeDocument/2006/relationships/image"/><Relationship Id="rId11" Target="media/image4.png" Type="http://schemas.openxmlformats.org/officeDocument/2006/relationships/image"/><Relationship Id="rId12" Target="media/image5.png" Type="http://schemas.openxmlformats.org/officeDocument/2006/relationships/image"/><Relationship Id="rId13" Target="media/image6.png" Type="http://schemas.openxmlformats.org/officeDocument/2006/relationships/image"/><Relationship Id="rId14" Target="media/image7.png" Type="http://schemas.openxmlformats.org/officeDocument/2006/relationships/image"/><Relationship Id="rId15" Target="media/image8.png" Type="http://schemas.openxmlformats.org/officeDocument/2006/relationships/image"/><Relationship Id="rId16" Target="media/image9.png" Type="http://schemas.openxmlformats.org/officeDocument/2006/relationships/image"/><Relationship Id="rId17" Target="media/image10.png" Type="http://schemas.openxmlformats.org/officeDocument/2006/relationships/image"/><Relationship Id="rId18" Target="media/image11.png" Type="http://schemas.openxmlformats.org/officeDocument/2006/relationships/image"/><Relationship Id="rId19" Target="media/image12.png" Type="http://schemas.openxmlformats.org/officeDocument/2006/relationships/image"/><Relationship Id="rId2" Target="settings.xml" Type="http://schemas.openxmlformats.org/officeDocument/2006/relationships/settings"/><Relationship Id="rId20" Target="media/image13.png" Type="http://schemas.openxmlformats.org/officeDocument/2006/relationships/image"/><Relationship Id="rId21" Target="media/image14.png" Type="http://schemas.openxmlformats.org/officeDocument/2006/relationships/image"/><Relationship Id="rId22" Target="media/image15.png" Type="http://schemas.openxmlformats.org/officeDocument/2006/relationships/image"/><Relationship Id="rId23" Target="media/image16.png" Type="http://schemas.openxmlformats.org/officeDocument/2006/relationships/image"/><Relationship Id="rId24" Target="media/image17.png" Type="http://schemas.openxmlformats.org/officeDocument/2006/relationships/image"/><Relationship Id="rId25" Target="media/image18.png" Type="http://schemas.openxmlformats.org/officeDocument/2006/relationships/image"/><Relationship Id="rId26" Target="media/image19.png" Type="http://schemas.openxmlformats.org/officeDocument/2006/relationships/image"/><Relationship Id="rId27" Target="media/image20.png" Type="http://schemas.openxmlformats.org/officeDocument/2006/relationships/image"/><Relationship Id="rId28" Target="media/image21.png" Type="http://schemas.openxmlformats.org/officeDocument/2006/relationships/image"/><Relationship Id="rId29" Target="media/image22.png" Type="http://schemas.openxmlformats.org/officeDocument/2006/relationships/image"/><Relationship Id="rId3" Target="header1.xml" Type="http://schemas.openxmlformats.org/officeDocument/2006/relationships/header"/><Relationship Id="rId30" Target="media/image23.png" Type="http://schemas.openxmlformats.org/officeDocument/2006/relationships/image"/><Relationship Id="rId31" Target="media/image24.png" Type="http://schemas.openxmlformats.org/officeDocument/2006/relationships/image"/><Relationship Id="rId32" Target="media/image25.png" Type="http://schemas.openxmlformats.org/officeDocument/2006/relationships/image"/><Relationship Id="rId33" Target="media/image26.png" Type="http://schemas.openxmlformats.org/officeDocument/2006/relationships/image"/><Relationship Id="rId34" Target="media/image27.png" Type="http://schemas.openxmlformats.org/officeDocument/2006/relationships/image"/><Relationship Id="rId35" Target="media/image28.png" Type="http://schemas.openxmlformats.org/officeDocument/2006/relationships/image"/><Relationship Id="rId36" Target="media/image29.png" Type="http://schemas.openxmlformats.org/officeDocument/2006/relationships/image"/><Relationship Id="rId37" Target="media/image30.png" Type="http://schemas.openxmlformats.org/officeDocument/2006/relationships/image"/><Relationship Id="rId38" Target="media/image31.png" Type="http://schemas.openxmlformats.org/officeDocument/2006/relationships/image"/><Relationship Id="rId39" Target="media/image32.png" Type="http://schemas.openxmlformats.org/officeDocument/2006/relationships/image"/><Relationship Id="rId4" Target="header2.xml" Type="http://schemas.openxmlformats.org/officeDocument/2006/relationships/header"/><Relationship Id="rId40" Target="media/image33.png" Type="http://schemas.openxmlformats.org/officeDocument/2006/relationships/image"/><Relationship Id="rId41" Target="media/image34.png" Type="http://schemas.openxmlformats.org/officeDocument/2006/relationships/image"/><Relationship Id="rId5" Target="theme/theme1.xml" Type="http://schemas.openxmlformats.org/officeDocument/2006/relationships/theme"/><Relationship Id="rId6" Target="../customXml/item1.xml" Type="http://schemas.openxmlformats.org/officeDocument/2006/relationships/customXml"/><Relationship Id="rId7" Target="fontTable.xml" Type="http://schemas.openxmlformats.org/officeDocument/2006/relationships/fontTable"/><Relationship Id="rId8" Target="media/image1.png" Type="http://schemas.openxmlformats.org/officeDocument/2006/relationships/image"/><Relationship Id="rId9" Target="media/image2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2020-05-17T03:09:00Z</dcterms:created>
  <dc:creator>Administrator</dc:creator>
  <cp:lastModifiedBy>wangrui</cp:lastModifiedBy>
  <cp:lastPrinted>2019-10-23T07:18:00Z</cp:lastPrinted>
  <dcterms:modified xsi:type="dcterms:W3CDTF">2021-06-15T15:21:57Z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