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身份证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身份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身份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身份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身份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身份证2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权属证明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权属证明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权属证明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权属证明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权属证明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权属证明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权属证明3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权属证明3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权属证明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权属证明4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权属证明4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机动车识别代码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6" name="Drawing 6" descr="机动车识别代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机动车识别代码1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机动车识别代码1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7" name="Drawing 7" descr="人车合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人车合影2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8" name="Drawing 8" descr="人车合影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人车合影3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人车合影3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9" name="Drawing 9" descr="人单合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人单合影1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人单合影1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评估委托书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0" name="Drawing 10" descr="评估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评估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评估委托书1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外观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外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外观1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外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外观2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外观1</w:t>
            </w:r>
          </w:p>
        </w:tc>
        <w:tc>
          <w:p>
            <w:pPr>
              <w:jc w:val="center"/>
            </w:pPr>
            <w:r>
              <w:t>外观2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外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外观3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外观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外观4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外观3</w:t>
            </w:r>
          </w:p>
        </w:tc>
        <w:tc>
          <w:p>
            <w:pPr>
              <w:jc w:val="center"/>
            </w:pPr>
            <w:r>
              <w:t>外观4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前后部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前后部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前后部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前后部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前后部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前后部1</w:t>
            </w:r>
          </w:p>
        </w:tc>
        <w:tc>
          <w:p>
            <w:pPr>
              <w:jc w:val="center"/>
            </w:pPr>
            <w:r>
              <w:t>前后部2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前后部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前后部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前后部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前后部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前后部3</w:t>
            </w:r>
          </w:p>
        </w:tc>
        <w:tc>
          <w:p>
            <w:pPr>
              <w:jc w:val="center"/>
            </w:pPr>
            <w:r>
              <w:t>前后部4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前后部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前后部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前后部5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内饰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内饰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内饰1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内饰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内饰2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内饰1</w:t>
            </w:r>
          </w:p>
        </w:tc>
        <w:tc>
          <w:p>
            <w:pPr>
              <w:jc w:val="center"/>
            </w:pPr>
            <w:r>
              <w:t>内饰2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内饰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内饰3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内饰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内饰4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内饰3</w:t>
            </w:r>
          </w:p>
        </w:tc>
        <w:tc>
          <w:p>
            <w:pPr>
              <w:jc w:val="center"/>
            </w:pPr>
            <w:r>
              <w:t>内饰4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内饰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内饰5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内饰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内饰6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内饰5</w:t>
            </w:r>
          </w:p>
        </w:tc>
        <w:tc>
          <w:p>
            <w:pPr>
              <w:jc w:val="center"/>
            </w:pPr>
            <w:r>
              <w:t>内饰6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内饰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内饰7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内饰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内饰8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内饰7</w:t>
            </w:r>
          </w:p>
        </w:tc>
        <w:tc>
          <w:p>
            <w:pPr>
              <w:jc w:val="center"/>
            </w:pPr>
            <w:r>
              <w:t>内饰8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内饰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内饰9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内饰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内饰10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内饰9</w:t>
            </w:r>
          </w:p>
        </w:tc>
        <w:tc>
          <w:p>
            <w:pPr>
              <w:jc w:val="center"/>
            </w:pPr>
            <w:r>
              <w:t>内饰10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内饰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内饰11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内饰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内饰12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内饰11</w:t>
            </w:r>
          </w:p>
        </w:tc>
        <w:tc>
          <w:p>
            <w:pPr>
              <w:jc w:val="center"/>
            </w:pPr>
            <w:r>
              <w:t>内饰12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内饰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内饰13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内饰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内饰14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内饰13</w:t>
            </w:r>
          </w:p>
        </w:tc>
        <w:tc>
          <w:p>
            <w:pPr>
              <w:jc w:val="center"/>
            </w:pPr>
            <w:r>
              <w:t>内饰14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细节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细节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细节1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细节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细节2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细节1</w:t>
            </w:r>
          </w:p>
        </w:tc>
        <w:tc>
          <w:p>
            <w:pPr>
              <w:jc w:val="center"/>
            </w:pPr>
            <w:r>
              <w:t>细节2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细节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细节3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细节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细节5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细节3</w:t>
            </w:r>
          </w:p>
        </w:tc>
        <w:tc>
          <w:p>
            <w:pPr>
              <w:jc w:val="center"/>
            </w:pPr>
            <w:r>
              <w:t>细节5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细节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细节6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细节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细节7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细节6</w:t>
            </w:r>
          </w:p>
        </w:tc>
        <w:tc>
          <w:p>
            <w:pPr>
              <w:jc w:val="center"/>
            </w:pPr>
            <w:r>
              <w:t>细节7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细节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细节8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细节8</w:t>
            </w:r>
          </w:p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1" name="Drawing 4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质量体系认证证书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2" name="Drawing 42" descr="质量体系认证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质量体系认证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质量体系认证证书1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天津市机动车鉴定评估协会备案证书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3" name="Drawing 43" descr="天津市机动车鉴定评估协会备案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天津市机动车鉴定评估协会备案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天津市机动车鉴定评估协会备案证书1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4" name="Drawing 44" descr="机动车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机动车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机动车评估师1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机动车评估师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5" name="Drawing 45" descr="机动车鉴定评估师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机动车鉴定评估师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机动车鉴定评估师1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14" Target="media/image7.png" Type="http://schemas.openxmlformats.org/officeDocument/2006/relationships/image"/><Relationship Id="rId15" Target="media/image8.png" Type="http://schemas.openxmlformats.org/officeDocument/2006/relationships/image"/><Relationship Id="rId16" Target="media/image9.png" Type="http://schemas.openxmlformats.org/officeDocument/2006/relationships/image"/><Relationship Id="rId17" Target="media/image10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