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8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津B2Z056大众牌FV7164LAAWG小型轿车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左后门上铰链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左后门下铰链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左后减震器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左后叶子板内衬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左后门密封胶条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左后门框密封条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4240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门把手喷漆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左后围板喷漆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轮毂修复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相关钣金修复工时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含左后侧围焊接修复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相关维修拆装工时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7900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8296"/>
            <w:gridSpan w:val="6"/>
            <w:shd w:color="auto" w:fill="auto" w:val="clear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704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kern w:val="2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 w:hint="eastAsia"/>
                <w:kern w:val="2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shd w:color="auto" w:fill="auto" w:val="clear"/>
            <w:vAlign w:val="top"/>
          </w:tcPr>
          <w:p>
            <w:pPr>
              <w:jc w:val="center"/>
              <w:rPr>
                <w:rFonts w:ascii="Calibri" w:cs="Times New Roman" w:eastAsia="宋体" w:hAnsi="Calibri"/>
                <w:kern w:val="2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704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>${number3}</w:t>
            </w:r>
          </w:p>
        </w:tc>
        <w:tc>
          <w:tcPr>
            <w:tcW w:type="dxa" w:w="2268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>${projectName3}</w:t>
            </w:r>
          </w:p>
        </w:tc>
        <w:tc>
          <w:tcPr>
            <w:tcW w:type="dxa" w:w="992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>${quantity3}</w:t>
            </w:r>
          </w:p>
        </w:tc>
        <w:tc>
          <w:tcPr>
            <w:tcW w:type="dxa" w:w="1418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>${unitPrice3}</w:t>
            </w:r>
          </w:p>
        </w:tc>
        <w:tc>
          <w:tcPr>
            <w:tcW w:type="dxa" w:w="1531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>${subtotal3}</w:t>
            </w:r>
          </w:p>
        </w:tc>
        <w:tc>
          <w:tcPr>
            <w:tcW w:type="dxa" w:w="1383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>${remark3}</w:t>
            </w:r>
            <w:bookmarkStart w:id="0" w:name="_GoBack"/>
            <w:bookmarkEnd w:id="0"/>
          </w:p>
        </w:tc>
      </w:tr>
      <w:tr>
        <w:trPr>
          <w:jc w:val="center"/>
        </w:trPr>
        <w:tc>
          <w:tcPr>
            <w:tcW w:type="dxa" w:w="5382"/>
            <w:gridSpan w:val="4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tcW w:type="dxa" w:w="1531"/>
            <w:shd w:color="auto" w:fill="auto"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tcW w:type="dxa" w:w="1383"/>
            <w:shd w:color="auto" w:fill="auto" w:val="clear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壹万贰仟零柒拾元整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12070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Open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DBAoAAAAAAIdO4kAAAAAAAAAAAAAAAAAEAAAAZHJzL1BLAwQUAAAACACHTuJAs0lY7tAAAAAF AQAADwAAAGRycy9kb3ducmV2LnhtbE2PQUvDQBCF74L/YRmhN7tpKxJiNgVL06Ng48HjNjsm0d3Z sLtN4793FEEvwzze8OZ75XZ2VkwY4uBJwWqZgUBqvRmoU/DS1Lc5iJg0GW09oYJPjLCtrq9KXRh/ oWecjqkTHEKx0Ar6lMZCytj26HRc+hGJvTcfnE4sQydN0BcOd1aus+xeOj0Qf+j1iLse24/j2SnY 1U0TJozBvuKh3rw/Pd7hflZqcbPKHkAknNPfMXzjMzpUzHTyZzJRWAVcJP1M9tZ5zvL0u8iqlP/p qy9QSwMEFAAAAAgAh07iQGuF+fsxAgAAYQQAAA4AAABkcnMvZTJvRG9jLnhtbK1UzY7TMBC+I/EO lu80aRGrKmq6KlsVIVXsSgVxdh2nieQ/2W6T8gDwBpy4cOe5+hx8zk8XLRz2wMUZe8bfzPfNOIvb VklyEs7XRud0OkkpEZqbotaHnH76uHk1p8QHpgsmjRY5PQtPb5cvXywam4mZqYwshCMA0T5rbE6r EGyWJJ5XQjE/MVZoOEvjFAvYukNSONYAXclklqY3SWNcYZ3hwnucrnsnHRDdcwBNWdZcrA0/KqFD j+qEZAGUfFVbT5ddtWUpeLgvSy8CkTkF09CtSAJ7H9dkuWDZwTFb1XwogT2nhCecFKs1kl6h1iww cnT1X1Cq5s54U4YJNyrpiXSKgMU0faLNrmJWdFwgtbdX0f3/g+UfTg+O1AUmgRLNFBp++f7t8uPX 5edXMo3yNNZniNpZxIX2rWlj6HDucRhZt6VT8Qs+BH6Ie76KK9pAeLw0n83nKVwcvnEDnOTxunU+ vBNGkWjk1KF7najstPWhDx1DYjZtNrWUOGeZ1KTJ6c3rN2l34eoBuNTIEUn0xUYrtPt2YLA3xRnE nOknw1u+qZF8y3x4YA6jgILxWMI9llIaJDGDRUll3Jd/ncd4dAheShqMVk41XhIl8r1G5wAYRsON xn409FHdGcwquoFaOhMXXJCjWTqjPuMFrWIOuJjmyJTTMJp3oR9vvEAuVqsu6Ghdfaj6C5g7y8JW 7yyPaaJ63q6OAWJ2GkeBelUG3TB5XZeGVxJH+899F/X4Z1j+BlBLAwQKAAAAAACHTuJAAAAAAAAA AAAAAAAABgAAAF9yZWxzL1BLAwQUAAAACACHTuJAihRmPNEAAACUAQAACwAAAF9yZWxzLy5yZWxz pZDBasMwDIbvg72D0X1xmsMYo04vo9Br6R7A2IpjGltGMtn69vMOg2X0tqN+oe8T//7wmRa1Ikuk bGDX9aAwO/IxBwPvl+PTCyipNnu7UEYDNxQ4jI8P+zMutrYjmWMR1ShZDMy1lletxc2YrHRUMLfN RJxsbSMHXay72oB66Ptnzb8ZMG6Y6uQN8MkPoC630sx/2Ck6JqGpdo6SpmmK7h5VB7Zlju7INuEb uUazHLAa8CwaB2pZ134EfV+/+6fe00c+47rVfoeM649Xb7ocvwBQSwMEFAAAAAgAh07iQH7m5SD3 AAAA4QEAABMAAABbQ29udGVudF9UeXBlc10ueG1slZFBTsMwEEX3SNzB8hYlTrtACCXpgrRLQKgc YGRPEotkbHlMaG+Pk7YbRJFY2jP/vye73BzGQUwY2Dqq5CovpEDSzljqKvm+32UPUnAEMjA4wkoe keWmvr0p90ePLFKauJJ9jP5RKdY9jsC580hp0rowQkzH0CkP+gM6VOuiuFfaUUSKWZw7ZF022MLn EMX2kK5PJgEHluLptDizKgneD1ZDTKZqIvODkp0JeUouO9xbz3dJQ6pfCfPkOuCce0lPE6xB8Qoh PsOYNJQJrIz7ooBT/nfJbDly5trWasybwE2KveF0sbrWjmvXOP3f8u2SunSr5YPqb1BLAQIUABQA AAAIAIdO4kB+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rhfn7MQIAAGEEAAAOAAAAAAAAAAEAIAAAAB8BAABkcnMvZTJvRG9jLnhtbFBLBQYA AAAABgAGAFkBAADCBQAAAAA= " o:spid="_x0000_s1026" o:spt="202" stroked="f" style="position:absolute;left:0pt;margin-top:0pt;height:144pt;width:144pt;mso-position-horizontal:right;mso-position-horizontal-relative:margin;mso-wrap-style:none;z-index:251659264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38429CF"/>
    <w:rsid w:val="0B778358"/>
    <w:rsid w:val="0D7F6C14"/>
    <w:rsid w:val="0DFB9813"/>
    <w:rsid w:val="0EDA8E86"/>
    <w:rsid w:val="0FEFF2B0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DEFD780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F44ED3"/>
    <w:rsid w:val="38E79BC6"/>
    <w:rsid w:val="38FFEF4A"/>
    <w:rsid w:val="398CD330"/>
    <w:rsid w:val="39BF997E"/>
    <w:rsid w:val="39CB6BF3"/>
    <w:rsid w:val="3A504B54"/>
    <w:rsid w:val="3BCD25C7"/>
    <w:rsid w:val="3BFED8A1"/>
    <w:rsid w:val="3CFA9AFC"/>
    <w:rsid w:val="3DDF1FDA"/>
    <w:rsid w:val="3E7795DE"/>
    <w:rsid w:val="3EAF49A5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42C0D82"/>
    <w:rsid w:val="46BE4343"/>
    <w:rsid w:val="46EF2DED"/>
    <w:rsid w:val="478E4758"/>
    <w:rsid w:val="47A90865"/>
    <w:rsid w:val="47F63FB4"/>
    <w:rsid w:val="49FFF3D0"/>
    <w:rsid w:val="4D6ECC5A"/>
    <w:rsid w:val="4E67142E"/>
    <w:rsid w:val="4E7155B5"/>
    <w:rsid w:val="4EFEA359"/>
    <w:rsid w:val="4F3CD262"/>
    <w:rsid w:val="4FDF0AE5"/>
    <w:rsid w:val="4FFBF179"/>
    <w:rsid w:val="4FFE403C"/>
    <w:rsid w:val="50F52B37"/>
    <w:rsid w:val="537F1DD4"/>
    <w:rsid w:val="53F70568"/>
    <w:rsid w:val="54DF88FE"/>
    <w:rsid w:val="55925A9B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B629FE"/>
    <w:rsid w:val="5BCFBF39"/>
    <w:rsid w:val="5BD247CA"/>
    <w:rsid w:val="5BDE4AB3"/>
    <w:rsid w:val="5BF5119F"/>
    <w:rsid w:val="5BF9AE68"/>
    <w:rsid w:val="5DBA10D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E66AA"/>
    <w:rsid w:val="5FDF09B5"/>
    <w:rsid w:val="5FF79128"/>
    <w:rsid w:val="5FFFC7A0"/>
    <w:rsid w:val="61CFCADB"/>
    <w:rsid w:val="62FFD915"/>
    <w:rsid w:val="65157E75"/>
    <w:rsid w:val="6569410B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DFFA503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6FFD1922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5F7E347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5FBAB3"/>
    <w:rsid w:val="7E9CE90F"/>
    <w:rsid w:val="7E9EDA1C"/>
    <w:rsid w:val="7EBFA83D"/>
    <w:rsid w:val="7EBFDE54"/>
    <w:rsid w:val="7ED89BE2"/>
    <w:rsid w:val="7EDE1548"/>
    <w:rsid w:val="7EDE2783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6FA9BA"/>
    <w:rsid w:val="7F6FB968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6E87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BDF1320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DE8CC0"/>
    <w:rsid w:val="ADFDDB03"/>
    <w:rsid w:val="AE5AE82C"/>
    <w:rsid w:val="AF4FF966"/>
    <w:rsid w:val="AF559299"/>
    <w:rsid w:val="AF74C0B1"/>
    <w:rsid w:val="AFB492D8"/>
    <w:rsid w:val="AFCD9485"/>
    <w:rsid w:val="AFDAA34F"/>
    <w:rsid w:val="AFFE9E4C"/>
    <w:rsid w:val="AFFFB2A5"/>
    <w:rsid w:val="B16BA56D"/>
    <w:rsid w:val="B17FEA9C"/>
    <w:rsid w:val="B1B13967"/>
    <w:rsid w:val="B1DF81F3"/>
    <w:rsid w:val="B3F6CA3D"/>
    <w:rsid w:val="B5F7E9FC"/>
    <w:rsid w:val="B6E3ED17"/>
    <w:rsid w:val="B79D4E4D"/>
    <w:rsid w:val="B7AFBC74"/>
    <w:rsid w:val="B7B65DEE"/>
    <w:rsid w:val="B7BF9AE7"/>
    <w:rsid w:val="B7DDA440"/>
    <w:rsid w:val="B8DFBBBA"/>
    <w:rsid w:val="B8EE1C57"/>
    <w:rsid w:val="BA7F0932"/>
    <w:rsid w:val="BAF66D67"/>
    <w:rsid w:val="BB354F0F"/>
    <w:rsid w:val="BBB76E78"/>
    <w:rsid w:val="BBCF76E1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9BF7AF6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E0FDE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9F4CC8"/>
    <w:rsid w:val="EBB6E5CC"/>
    <w:rsid w:val="ECCB080E"/>
    <w:rsid w:val="ECF35410"/>
    <w:rsid w:val="EDD9949D"/>
    <w:rsid w:val="EDEB6F42"/>
    <w:rsid w:val="EDEF3EAB"/>
    <w:rsid w:val="EDFFCE21"/>
    <w:rsid w:val="EE99EBEE"/>
    <w:rsid w:val="EEF70493"/>
    <w:rsid w:val="EF3F3236"/>
    <w:rsid w:val="EF59958B"/>
    <w:rsid w:val="EF663C1A"/>
    <w:rsid w:val="EF77DB04"/>
    <w:rsid w:val="EF7FE7B2"/>
    <w:rsid w:val="EFAFBEDA"/>
    <w:rsid w:val="EFCE4B63"/>
    <w:rsid w:val="EFDBC413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6C5A9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5F8F96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A78BC"/>
    <w:rsid w:val="F9FD730B"/>
    <w:rsid w:val="FA59BC85"/>
    <w:rsid w:val="FAB5A06B"/>
    <w:rsid w:val="FABD5EEF"/>
    <w:rsid w:val="FAE9E57D"/>
    <w:rsid w:val="FAEE9E9F"/>
    <w:rsid w:val="FAF75693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DEB4B7"/>
    <w:rsid w:val="FBEF4720"/>
    <w:rsid w:val="FBF73E99"/>
    <w:rsid w:val="FBFDEE29"/>
    <w:rsid w:val="FC5FB45F"/>
    <w:rsid w:val="FC8F23C6"/>
    <w:rsid w:val="FCDE2A37"/>
    <w:rsid w:val="FCF2F7D9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6FDAAC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BFFAAD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psCustomData="http://www.wps.cn/officeDocument/2013/wpsCustomData" mc:Ignorable="w14">
  <w:docDefaults>
    <w:rPrDefault>
      <w:rPr>
        <w:rFonts w:ascii="Times New Roman" w:cs="Times New Roman" w:eastAsia="宋体" w:hAnsi="Times New Roman"/>
      </w:rPr>
    </w:rPrDefault>
    <w:pPrDefault/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9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8" w:type="table">
    <w:name w:val="Table Grid"/>
    <w:basedOn w:val="7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9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9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9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9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TotalTime>1</TotalTime>
  <ScaleCrop>false</ScaleCrop>
  <LinksUpToDate>false</LinksUpToDate>
  <CharactersWithSpaces>4335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俞川</cp:lastModifiedBy>
  <cp:lastPrinted>2019-10-24T07:18:00Z</cp:lastPrinted>
  <dcterms:modified xsi:type="dcterms:W3CDTF">2021-08-14T08:57:42Z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2052-11.1.0.10700</vt:lpwstr>
  </property>
  <property fmtid="{D5CDD505-2E9C-101B-9397-08002B2CF9AE}" name="ICV" pid="3">
    <vt:lpwstr>23596A8D944C44BCBE83E5EB07C9F2FE</vt:lpwstr>
  </property>
</Properties>
</file>