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497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津B2Z056大众牌FV7164LAAWG小型轿车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左后门上铰链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左后门下铰链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左后门密封胶条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左后门框密封条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4240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门把手喷漆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左后围板喷漆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轮毂修复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相关钣金修复工时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含左后侧围焊接修复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7900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auto" w:fill="auto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bidi="ar" w:eastAsia="zh-CN" w:val="en-US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bidi="ar" w:eastAsia="zh-CN" w:val="en-US"/>
              </w:rPr>
              <w:t xml:space="preserve">${number3}</w:t>
            </w:r>
            <w:r>
              <w:rPr>
                <w:rFonts w:ascii="宋体" w:hAnsi="宋体"/>
                <w:sz w:val="24"/>
                <w:lang w:bidi="ar" w:eastAsia="zh-CN" w:val="en-US"/>
              </w:rPr>
            </w:r>
            <w:r>
              <w:rPr>
                <w:rFonts w:ascii="Calibri" w:cs="Calibri" w:eastAsia="Calibri" w:hAnsi="Calibri"/>
                <w:sz w:val="24"/>
                <w:szCs w:val="24"/>
              </w:rPr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bidi="ar" w:eastAsia="zh-CN" w:val="en-US"/>
              </w:rPr>
              <w:t xml:space="preserve">${projectName3}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  <w:szCs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bidi="ar" w:eastAsia="zh-CN" w:val="en-US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bidi="ar" w:eastAsia="zh-CN" w:val="en-US"/>
              </w:rPr>
              <w:t xml:space="preserve">${quantity3}</w:t>
            </w:r>
            <w:r>
              <w:rPr>
                <w:rFonts w:ascii="宋体" w:hAnsi="宋体"/>
                <w:sz w:val="24"/>
                <w:lang w:bidi="ar" w:eastAsia="zh-CN" w:val="en-US"/>
              </w:rPr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bidi="ar" w:eastAsia="zh-CN" w:val="en-US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bidi="ar" w:eastAsia="zh-CN" w:val="en-US"/>
              </w:rPr>
              <w:t xml:space="preserve">${unitPrice3}</w:t>
            </w:r>
            <w:r>
              <w:rPr>
                <w:rFonts w:ascii="宋体" w:hAnsi="宋体"/>
                <w:sz w:val="24"/>
                <w:lang w:bidi="ar" w:eastAsia="zh-CN" w:val="en-US"/>
              </w:rPr>
            </w:r>
            <w:r>
              <w:rPr>
                <w:rFonts w:ascii="宋体" w:hAnsi="宋体"/>
                <w:sz w:val="24"/>
                <w:szCs w:val="24"/>
                <w:lang w:bidi="ar" w:eastAsia="zh-CN" w:val="en-US"/>
              </w:rPr>
            </w:r>
            <w:r>
              <w:rPr>
                <w:rFonts w:ascii="宋体" w:hAnsi="宋体"/>
                <w:sz w:val="24"/>
                <w:lang w:bidi="ar" w:eastAsia="zh-CN" w:val="en-US"/>
              </w:rPr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bidi="ar" w:eastAsia="zh-CN" w:val="en-US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bidi="ar" w:eastAsia="zh-CN" w:val="en-US"/>
              </w:rPr>
              <w:t xml:space="preserve">${subtotal3}</w:t>
            </w:r>
            <w:r>
              <w:rPr>
                <w:rFonts w:ascii="宋体" w:hAnsi="宋体"/>
                <w:sz w:val="24"/>
                <w:lang w:bidi="ar" w:eastAsia="zh-CN" w:val="en-US"/>
              </w:rPr>
            </w:r>
            <w:r>
              <w:rPr>
                <w:rFonts w:ascii="宋体" w:hAnsi="宋体"/>
                <w:sz w:val="24"/>
                <w:szCs w:val="24"/>
                <w:lang w:bidi="ar" w:eastAsia="zh-CN" w:val="en-US"/>
              </w:rPr>
            </w:r>
            <w:r>
              <w:rPr>
                <w:rFonts w:ascii="宋体" w:hAnsi="宋体"/>
                <w:sz w:val="24"/>
                <w:lang w:bidi="ar" w:eastAsia="zh-CN" w:val="en-US"/>
              </w:rPr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bidi="ar" w:eastAsia="zh-CN" w:val="en-US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bidi="ar" w:eastAsia="zh-CN" w:val="en-US"/>
              </w:rPr>
              <w:t xml:space="preserve">${remark3}</w:t>
            </w:r>
            <w:r>
              <w:rPr>
                <w:rFonts w:ascii="宋体" w:hAnsi="宋体"/>
                <w:sz w:val="24"/>
                <w:lang w:bidi="ar" w:eastAsia="zh-CN" w:val="en-US"/>
              </w:rPr>
            </w:r>
            <w:r>
              <w:rPr>
                <w:rFonts w:ascii="宋体" w:hAnsi="宋体"/>
                <w:sz w:val="24"/>
                <w:szCs w:val="24"/>
                <w:lang w:bidi="ar" w:eastAsia="zh-CN" w:val="en-US"/>
              </w:rPr>
            </w:r>
            <w:r>
              <w:rPr>
                <w:rFonts w:ascii="宋体" w:hAnsi="宋体"/>
                <w:sz w:val="24"/>
                <w:lang w:bidi="ar" w:eastAsia="zh-CN" w:val="en-US"/>
              </w:rPr>
            </w:r>
          </w:p>
        </w:tc>
      </w:tr>
      <w:tr>
        <w:trPr>
          <w:jc w:val="center"/>
        </w:trPr>
        <w:tc>
          <w:tcPr>
            <w:gridSpan w:val="4"/>
            <w:shd w:color="auto" w:fill="auto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bidi="ar" w:eastAsia="zh-CN" w:val="en-US"/>
              </w:rPr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bidi="ar" w:eastAsia="zh-CN" w:val="en-US"/>
              </w:rPr>
              <w:suppressLineNumbers w:val="0"/>
            </w:pPr>
            <w:r>
              <w:rPr>
                <w:b w:val="false"/>
              </w:rPr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壹万贰仟零柒拾元整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12070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11" w:type="paragraph">
    <w:name w:val="Heading 1"/>
    <w:basedOn w:val="489"/>
    <w:next w:val="489"/>
    <w:link w:val="12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12" w:type="character">
    <w:name w:val="Heading 1 Char"/>
    <w:basedOn w:val="490"/>
    <w:link w:val="11"/>
    <w:uiPriority w:val="9"/>
    <w:rPr>
      <w:rFonts w:ascii="Arial" w:cs="Arial" w:eastAsia="Arial" w:hAnsi="Arial"/>
      <w:sz w:val="40"/>
      <w:szCs w:val="40"/>
    </w:rPr>
  </w:style>
  <w:style w:styleId="13" w:type="paragraph">
    <w:name w:val="Heading 2"/>
    <w:basedOn w:val="489"/>
    <w:next w:val="489"/>
    <w:link w:val="1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14" w:type="character">
    <w:name w:val="Heading 2 Char"/>
    <w:basedOn w:val="490"/>
    <w:link w:val="13"/>
    <w:uiPriority w:val="9"/>
    <w:rPr>
      <w:rFonts w:ascii="Arial" w:cs="Arial" w:eastAsia="Arial" w:hAnsi="Arial"/>
      <w:sz w:val="34"/>
    </w:rPr>
  </w:style>
  <w:style w:styleId="15" w:type="paragraph">
    <w:name w:val="Heading 3"/>
    <w:basedOn w:val="489"/>
    <w:next w:val="489"/>
    <w:link w:val="16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16" w:type="character">
    <w:name w:val="Heading 3 Char"/>
    <w:basedOn w:val="490"/>
    <w:link w:val="15"/>
    <w:uiPriority w:val="9"/>
    <w:rPr>
      <w:rFonts w:ascii="Arial" w:cs="Arial" w:eastAsia="Arial" w:hAnsi="Arial"/>
      <w:sz w:val="30"/>
      <w:szCs w:val="30"/>
    </w:rPr>
  </w:style>
  <w:style w:styleId="17" w:type="paragraph">
    <w:name w:val="Heading 4"/>
    <w:basedOn w:val="489"/>
    <w:next w:val="489"/>
    <w:link w:val="18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18" w:type="character">
    <w:name w:val="Heading 4 Char"/>
    <w:basedOn w:val="490"/>
    <w:link w:val="17"/>
    <w:uiPriority w:val="9"/>
    <w:rPr>
      <w:rFonts w:ascii="Arial" w:cs="Arial" w:eastAsia="Arial" w:hAnsi="Arial"/>
      <w:b/>
      <w:bCs/>
      <w:sz w:val="26"/>
      <w:szCs w:val="26"/>
    </w:rPr>
  </w:style>
  <w:style w:styleId="19" w:type="paragraph">
    <w:name w:val="Heading 5"/>
    <w:basedOn w:val="489"/>
    <w:next w:val="489"/>
    <w:link w:val="20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20" w:type="character">
    <w:name w:val="Heading 5 Char"/>
    <w:basedOn w:val="490"/>
    <w:link w:val="19"/>
    <w:uiPriority w:val="9"/>
    <w:rPr>
      <w:rFonts w:ascii="Arial" w:cs="Arial" w:eastAsia="Arial" w:hAnsi="Arial"/>
      <w:b/>
      <w:bCs/>
      <w:sz w:val="24"/>
      <w:szCs w:val="24"/>
    </w:rPr>
  </w:style>
  <w:style w:styleId="21" w:type="paragraph">
    <w:name w:val="Heading 6"/>
    <w:basedOn w:val="489"/>
    <w:next w:val="489"/>
    <w:link w:val="2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22" w:type="character">
    <w:name w:val="Heading 6 Char"/>
    <w:basedOn w:val="490"/>
    <w:link w:val="21"/>
    <w:uiPriority w:val="9"/>
    <w:rPr>
      <w:rFonts w:ascii="Arial" w:cs="Arial" w:eastAsia="Arial" w:hAnsi="Arial"/>
      <w:b/>
      <w:bCs/>
      <w:sz w:val="22"/>
      <w:szCs w:val="22"/>
    </w:rPr>
  </w:style>
  <w:style w:styleId="23" w:type="paragraph">
    <w:name w:val="Heading 7"/>
    <w:basedOn w:val="489"/>
    <w:next w:val="489"/>
    <w:link w:val="24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24" w:type="character">
    <w:name w:val="Heading 7 Char"/>
    <w:basedOn w:val="490"/>
    <w:link w:val="23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25" w:type="paragraph">
    <w:name w:val="Heading 8"/>
    <w:basedOn w:val="489"/>
    <w:next w:val="489"/>
    <w:link w:val="26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26" w:type="character">
    <w:name w:val="Heading 8 Char"/>
    <w:basedOn w:val="490"/>
    <w:link w:val="25"/>
    <w:uiPriority w:val="9"/>
    <w:rPr>
      <w:rFonts w:ascii="Arial" w:cs="Arial" w:eastAsia="Arial" w:hAnsi="Arial"/>
      <w:i/>
      <w:iCs/>
      <w:sz w:val="22"/>
      <w:szCs w:val="22"/>
    </w:rPr>
  </w:style>
  <w:style w:styleId="27" w:type="paragraph">
    <w:name w:val="Heading 9"/>
    <w:basedOn w:val="489"/>
    <w:next w:val="489"/>
    <w:link w:val="28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28" w:type="character">
    <w:name w:val="Heading 9 Char"/>
    <w:basedOn w:val="490"/>
    <w:link w:val="27"/>
    <w:uiPriority w:val="9"/>
    <w:rPr>
      <w:rFonts w:ascii="Arial" w:cs="Arial" w:eastAsia="Arial" w:hAnsi="Arial"/>
      <w:i/>
      <w:iCs/>
      <w:sz w:val="21"/>
      <w:szCs w:val="21"/>
    </w:rPr>
  </w:style>
  <w:style w:styleId="31" w:type="paragraph">
    <w:name w:val="No Spacing"/>
    <w:qFormat/>
    <w:uiPriority w:val="1"/>
    <w:pPr>
      <w:spacing w:after="0" w:before="0" w:line="240" w:lineRule="auto"/>
    </w:pPr>
  </w:style>
  <w:style w:styleId="33" w:type="character">
    <w:name w:val="Title Char"/>
    <w:basedOn w:val="490"/>
    <w:link w:val="496"/>
    <w:uiPriority w:val="10"/>
    <w:rPr>
      <w:sz w:val="48"/>
      <w:szCs w:val="48"/>
    </w:rPr>
  </w:style>
  <w:style w:styleId="34" w:type="paragraph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styleId="35" w:type="character">
    <w:name w:val="Subtitle Char"/>
    <w:basedOn w:val="490"/>
    <w:link w:val="34"/>
    <w:uiPriority w:val="11"/>
    <w:rPr>
      <w:sz w:val="24"/>
      <w:szCs w:val="24"/>
    </w:rPr>
  </w:style>
  <w:style w:styleId="36" w:type="paragraph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styleId="37" w:type="character">
    <w:name w:val="Quote Char"/>
    <w:link w:val="36"/>
    <w:uiPriority w:val="29"/>
    <w:rPr>
      <w:i/>
    </w:rPr>
  </w:style>
  <w:style w:styleId="38" w:type="paragraph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39" w:type="character">
    <w:name w:val="Intense Quote Char"/>
    <w:link w:val="38"/>
    <w:uiPriority w:val="30"/>
    <w:rPr>
      <w:i/>
    </w:rPr>
  </w:style>
  <w:style w:styleId="41" w:type="character">
    <w:name w:val="Header Char"/>
    <w:basedOn w:val="490"/>
    <w:link w:val="494"/>
    <w:uiPriority w:val="99"/>
  </w:style>
  <w:style w:styleId="43" w:type="character">
    <w:name w:val="Footer Char"/>
    <w:basedOn w:val="490"/>
    <w:link w:val="493"/>
    <w:uiPriority w:val="99"/>
  </w:style>
  <w:style w:styleId="44" w:type="paragraph">
    <w:name w:val="Caption"/>
    <w:basedOn w:val="489"/>
    <w:next w:val="489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45" w:type="character">
    <w:name w:val="Caption Char"/>
    <w:basedOn w:val="44"/>
    <w:link w:val="493"/>
    <w:uiPriority w:val="99"/>
  </w:style>
  <w:style w:styleId="47" w:type="table">
    <w:name w:val="Table Grid Light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48" w:type="table">
    <w:name w:val="Plain Table 1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49" w:type="table">
    <w:name w:val="Plain Table 2"/>
    <w:basedOn w:val="491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50" w:type="table">
    <w:name w:val="Plain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51" w:type="table">
    <w:name w:val="Plain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2" w:type="table">
    <w:name w:val="Plain Table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53" w:type="table">
    <w:name w:val="Grid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4" w:type="table">
    <w:name w:val="Grid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5" w:type="table">
    <w:name w:val="Grid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6" w:type="table">
    <w:name w:val="Grid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7" w:type="table">
    <w:name w:val="Grid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8" w:type="table">
    <w:name w:val="Grid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59" w:type="table">
    <w:name w:val="Grid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60" w:type="table">
    <w:name w:val="Grid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61" w:type="table">
    <w:name w:val="Grid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62" w:type="table">
    <w:name w:val="Grid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63" w:type="table">
    <w:name w:val="Grid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64" w:type="table">
    <w:name w:val="Grid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65" w:type="table">
    <w:name w:val="Grid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66" w:type="table">
    <w:name w:val="Grid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67" w:type="table">
    <w:name w:val="Grid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8" w:type="table">
    <w:name w:val="Grid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69" w:type="table">
    <w:name w:val="Grid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0" w:type="table">
    <w:name w:val="Grid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1" w:type="table">
    <w:name w:val="Grid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2" w:type="table">
    <w:name w:val="Grid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3" w:type="table">
    <w:name w:val="Grid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4" w:type="table">
    <w:name w:val="Grid Table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5" w:type="table">
    <w:name w:val="Grid Table 4 - Accent 1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themeFill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6" w:type="table">
    <w:name w:val="Grid Table 4 - Accent 2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" w:type="table">
    <w:name w:val="Grid Table 4 - Accent 3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8" w:type="table">
    <w:name w:val="Grid Table 4 - Accent 4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9" w:type="table">
    <w:name w:val="Grid Table 4 - Accent 5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80" w:type="table">
    <w:name w:val="Grid Table 4 - Accent 6"/>
    <w:basedOn w:val="491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81" w:type="table">
    <w:name w:val="Grid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text1" w:themeFillTint="40" w:val="clear"/>
    </w:tblPr>
    <w:tblStylePr w:type="band1Horz">
      <w:tcPr>
        <w:shd w:color="FFFFFF" w:fill="FFFFFF" w:themeFill="text1" w:themeFillTint="75" w:val="clear"/>
      </w:tcPr>
    </w:tblStylePr>
    <w:tblStylePr w:type="band1Vert">
      <w:tcPr>
        <w:shd w:color="FFFFFF" w:fill="FFFFFF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text1" w:val="clear"/>
        <w:tcBorders>
          <w:top w:color="000000" w:space="0" w:sz="4" w:themeColor="light1" w:val="single"/>
        </w:tcBorders>
      </w:tcPr>
    </w:tblStylePr>
  </w:style>
  <w:style w:styleId="82" w:type="table">
    <w:name w:val="Grid Table 5 Dark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1" w:themeFillTint="34" w:val="clear"/>
    </w:tblPr>
    <w:tblStylePr w:type="band1Horz">
      <w:tcPr>
        <w:shd w:color="FFFFFF" w:fill="FFFFFF" w:themeFill="accent1" w:themeFillTint="75" w:val="clear"/>
      </w:tcPr>
    </w:tblStylePr>
    <w:tblStylePr w:type="band1Vert">
      <w:tcPr>
        <w:shd w:color="FFFFFF" w:fill="FFFFFF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1" w:val="clear"/>
        <w:tcBorders>
          <w:top w:color="000000" w:space="0" w:sz="4" w:themeColor="light1" w:val="single"/>
        </w:tcBorders>
      </w:tcPr>
    </w:tblStylePr>
  </w:style>
  <w:style w:styleId="83" w:type="table">
    <w:name w:val="Grid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2" w:themeFillTint="32" w:val="clear"/>
    </w:tblPr>
    <w:tblStylePr w:type="band1Horz">
      <w:tcPr>
        <w:shd w:color="FFFFFF" w:fill="FFFFFF" w:themeFill="accent2" w:themeFillTint="75" w:val="clear"/>
      </w:tcPr>
    </w:tblStylePr>
    <w:tblStylePr w:type="band1Vert">
      <w:tcPr>
        <w:shd w:color="FFFFFF" w:fill="FFFFFF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2" w:val="clear"/>
        <w:tcBorders>
          <w:top w:color="000000" w:space="0" w:sz="4" w:themeColor="light1" w:val="single"/>
        </w:tcBorders>
      </w:tcPr>
    </w:tblStylePr>
  </w:style>
  <w:style w:styleId="84" w:type="table">
    <w:name w:val="Grid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3" w:themeFillTint="34" w:val="clear"/>
    </w:tblPr>
    <w:tblStylePr w:type="band1Horz">
      <w:tcPr>
        <w:shd w:color="FFFFFF" w:fill="FFFFFF" w:themeFill="accent3" w:themeFillTint="75" w:val="clear"/>
      </w:tcPr>
    </w:tblStylePr>
    <w:tblStylePr w:type="band1Vert">
      <w:tcPr>
        <w:shd w:color="FFFFFF" w:fill="FFFFFF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3" w:val="clear"/>
        <w:tcBorders>
          <w:top w:color="000000" w:space="0" w:sz="4" w:themeColor="light1" w:val="single"/>
        </w:tcBorders>
      </w:tcPr>
    </w:tblStylePr>
  </w:style>
  <w:style w:styleId="85" w:type="table">
    <w:name w:val="Grid Table 5 Dark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4" w:themeFillTint="34" w:val="clear"/>
    </w:tblPr>
    <w:tblStylePr w:type="band1Horz">
      <w:tcPr>
        <w:shd w:color="FFFFFF" w:fill="FFFFFF" w:themeFill="accent4" w:themeFillTint="75" w:val="clear"/>
      </w:tcPr>
    </w:tblStylePr>
    <w:tblStylePr w:type="band1Vert">
      <w:tcPr>
        <w:shd w:color="FFFFFF" w:fill="FFFFFF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4" w:val="clear"/>
        <w:tcBorders>
          <w:top w:color="000000" w:space="0" w:sz="4" w:themeColor="light1" w:val="single"/>
        </w:tcBorders>
      </w:tcPr>
    </w:tblStylePr>
  </w:style>
  <w:style w:styleId="86" w:type="table">
    <w:name w:val="Grid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5" w:themeFillTint="34" w:val="clear"/>
    </w:tblPr>
    <w:tblStylePr w:type="band1Horz">
      <w:tcPr>
        <w:shd w:color="FFFFFF" w:fill="FFFFFF" w:themeFill="accent5" w:themeFillTint="75" w:val="clear"/>
      </w:tcPr>
    </w:tblStylePr>
    <w:tblStylePr w:type="band1Vert">
      <w:tcPr>
        <w:shd w:color="FFFFFF" w:fill="FFFFFF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5" w:val="clear"/>
        <w:tcBorders>
          <w:top w:color="000000" w:space="0" w:sz="4" w:themeColor="light1" w:val="single"/>
        </w:tcBorders>
      </w:tcPr>
    </w:tblStylePr>
  </w:style>
  <w:style w:styleId="87" w:type="table">
    <w:name w:val="Grid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fill="FFFFFF" w:themeFill="accent6" w:themeFillTint="34" w:val="clear"/>
    </w:tblPr>
    <w:tblStylePr w:type="band1Horz">
      <w:tcPr>
        <w:shd w:color="FFFFFF" w:fill="FFFFFF" w:themeFill="accent6" w:themeFillTint="75" w:val="clear"/>
      </w:tcPr>
    </w:tblStylePr>
    <w:tblStylePr w:type="band1Vert">
      <w:tcPr>
        <w:shd w:color="FFFFFF" w:fill="FFFFFF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fill="FFFFFF" w:themeFill="accent6" w:val="clear"/>
        <w:tcBorders>
          <w:top w:color="000000" w:space="0" w:sz="4" w:themeColor="light1" w:val="single"/>
        </w:tcBorders>
      </w:tcPr>
    </w:tblStylePr>
  </w:style>
  <w:style w:styleId="88" w:type="table">
    <w:name w:val="Grid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fill="FFFFFF" w:themeFill="text1" w:themeFillTint="34" w:val="clear"/>
      </w:tcPr>
    </w:tblStylePr>
    <w:tblStylePr w:type="band1Vert">
      <w:tcPr>
        <w:shd w:color="FFFFFF" w:fill="FFFFFF" w:themeFill="text1" w:themeFill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89" w:type="table">
    <w:name w:val="Grid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90" w:type="table">
    <w:name w:val="Grid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91" w:type="table">
    <w:name w:val="Grid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92" w:type="table">
    <w:name w:val="Grid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93" w:type="table">
    <w:name w:val="Grid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4" w:type="table">
    <w:name w:val="Grid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95" w:type="table">
    <w:name w:val="Grid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0D" w:val="clear"/>
      </w:tcPr>
    </w:tblStylePr>
    <w:tblStylePr w:type="band1Vert">
      <w:tcPr>
        <w:shd w:color="FFFFFF" w:fill="FFFFFF" w:themeFill="text1" w:themeFill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</w:style>
  <w:style w:styleId="96" w:type="table">
    <w:name w:val="Grid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fill="FFFFFF" w:themeFill="accent1" w:themeFillTint="34" w:val="clear"/>
      </w:tcPr>
    </w:tblStylePr>
    <w:tblStylePr w:type="band1Vert">
      <w:tcPr>
        <w:shd w:color="FFFFFF" w:fill="FFFFFF" w:themeFill="accent1" w:themeFill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themeTint="80" w:val="single"/>
          <w:bottom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 w:fill="FFFFFF"/>
        <w:tcBorders>
          <w:left w:color="000000" w:space="0" w:sz="4" w:themeColor="accen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themeTint="80" w:val="single"/>
          <w:right w:val="none"/>
          <w:bottom w:val="none"/>
        </w:tcBorders>
      </w:tcPr>
    </w:tblStylePr>
  </w:style>
  <w:style w:styleId="97" w:type="table">
    <w:name w:val="Grid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32" w:val="clear"/>
      </w:tcPr>
    </w:tblStylePr>
    <w:tblStylePr w:type="band1Vert">
      <w:tcPr>
        <w:shd w:color="FFFFFF" w:fill="FFFFFF" w:themeFill="accent2" w:themeFill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</w:style>
  <w:style w:styleId="98" w:type="table">
    <w:name w:val="Grid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fill="FFFFFF" w:themeFill="accent3" w:themeFillTint="34" w:val="clear"/>
      </w:tcPr>
    </w:tblStylePr>
    <w:tblStylePr w:type="band1Vert">
      <w:tcPr>
        <w:shd w:color="FFFFFF" w:fill="FFFFFF" w:themeFill="accent3" w:themeFill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FE" w:val="single"/>
          <w:bottom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 w:fill="FFFFFF"/>
        <w:tcBorders>
          <w:left w:color="000000" w:space="0" w:sz="4" w:themeColor="accent3" w:themeTint="FE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FE" w:val="single"/>
          <w:right w:val="none"/>
          <w:bottom w:val="none"/>
        </w:tcBorders>
      </w:tcPr>
    </w:tblStylePr>
  </w:style>
  <w:style w:styleId="99" w:type="table">
    <w:name w:val="Grid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34" w:val="clear"/>
      </w:tcPr>
    </w:tblStylePr>
    <w:tblStylePr w:type="band1Vert">
      <w:tcPr>
        <w:shd w:color="FFFFFF" w:fill="FFFFFF" w:themeFill="accent4" w:themeFill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</w:style>
  <w:style w:styleId="100" w:type="table">
    <w:name w:val="Grid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fill="FFFFFF" w:themeFill="accent5" w:themeFillTint="34" w:val="clear"/>
      </w:tcPr>
    </w:tblStylePr>
    <w:tblStylePr w:type="band1Vert">
      <w:tcPr>
        <w:shd w:color="FFFFFF" w:fill="FFFFFF" w:themeFill="accent5" w:themeFill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 w:fill="FFFFFF"/>
        <w:tcBorders>
          <w:left w:color="000000" w:space="0" w:sz="4" w:themeColor="accent5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0" w:val="single"/>
          <w:right w:val="none"/>
          <w:bottom w:val="none"/>
        </w:tcBorders>
      </w:tcPr>
    </w:tblStylePr>
  </w:style>
  <w:style w:styleId="101" w:type="table">
    <w:name w:val="Grid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fill="FFFFFF" w:themeFill="accent6" w:themeFillTint="34" w:val="clear"/>
      </w:tcPr>
    </w:tblStylePr>
    <w:tblStylePr w:type="band1Vert">
      <w:tcPr>
        <w:shd w:color="FFFFFF" w:fill="FFFFFF" w:themeFill="accent6" w:themeFill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0" w:val="single"/>
          <w:bottom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 w:fill="FFFFFF"/>
        <w:tcBorders>
          <w:left w:color="000000" w:space="0" w:sz="4" w:themeColor="accent6" w:themeTint="9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0" w:val="single"/>
          <w:right w:val="none"/>
          <w:bottom w:val="none"/>
        </w:tcBorders>
      </w:tcPr>
    </w:tblStylePr>
  </w:style>
  <w:style w:styleId="102" w:type="table">
    <w:name w:val="List Table 1 Light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103" w:type="table">
    <w:name w:val="List Table 1 Light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104" w:type="table">
    <w:name w:val="List Table 1 Light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105" w:type="table">
    <w:name w:val="List Table 1 Light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106" w:type="table">
    <w:name w:val="List Table 1 Light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107" w:type="table">
    <w:name w:val="List Table 1 Light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108" w:type="table">
    <w:name w:val="List Table 1 Light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109" w:type="table">
    <w:name w:val="List Table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110" w:type="table">
    <w:name w:val="List Table 2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111" w:type="table">
    <w:name w:val="List Table 2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112" w:type="table">
    <w:name w:val="List Table 2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113" w:type="table">
    <w:name w:val="List Table 2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114" w:type="table">
    <w:name w:val="List Table 2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115" w:type="table">
    <w:name w:val="List Table 2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116" w:type="table">
    <w:name w:val="List Table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7" w:type="table">
    <w:name w:val="List Table 3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8" w:type="table">
    <w:name w:val="List Table 3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19" w:type="table">
    <w:name w:val="List Table 3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0" w:type="table">
    <w:name w:val="List Table 3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1" w:type="table">
    <w:name w:val="List Table 3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2" w:type="table">
    <w:name w:val="List Table 3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3" w:type="table">
    <w:name w:val="List Table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4" w:type="table">
    <w:name w:val="List Table 4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5" w:type="table">
    <w:name w:val="List Table 4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6" w:type="table">
    <w:name w:val="List Table 4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7" w:type="table">
    <w:name w:val="List Table 4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8" w:type="table">
    <w:name w:val="List Table 4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29" w:type="table">
    <w:name w:val="List Table 4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FFFFF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fill="FFFFFF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130" w:type="table">
    <w:name w:val="List Table 5 Dark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fill="FFFFFF" w:themeFill="text1" w:themeFillTint="80" w:val="clear"/>
    </w:tblPr>
    <w:tblStylePr w:type="band1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text1" w:themeFill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text1" w:themeFill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text1" w:themeFill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1" w:type="table">
    <w:name w:val="List Table 5 Dark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fill="FFFFFF" w:themeFill="accent1" w:val="clear"/>
    </w:tblPr>
    <w:tblStylePr w:type="band1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2" w:type="table">
    <w:name w:val="List Table 5 Dark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fill="FFFFFF" w:themeFill="accent2" w:themeFillTint="97" w:val="clear"/>
    </w:tblPr>
    <w:tblStylePr w:type="band1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2" w:themeFill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2" w:themeFill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2" w:themeFill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3" w:type="table">
    <w:name w:val="List Table 5 Dark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fill="FFFFFF" w:themeFill="accent3" w:themeFillTint="98" w:val="clear"/>
    </w:tblPr>
    <w:tblStylePr w:type="band1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3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3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3" w:themeFill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4" w:type="table">
    <w:name w:val="List Table 5 Dark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fill="FFFFFF" w:themeFill="accent4" w:themeFillTint="9A" w:val="clear"/>
    </w:tblPr>
    <w:tblStylePr w:type="band1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4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4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4" w:themeFill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5" w:type="table">
    <w:name w:val="List Table 5 Dark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fill="FFFFFF" w:themeFill="accent5" w:themeFillTint="9A" w:val="clear"/>
    </w:tblPr>
    <w:tblStylePr w:type="band1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5" w:themeFill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5" w:themeFill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5" w:themeFill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6" w:type="table">
    <w:name w:val="List Table 5 Dark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fill="FFFFFF" w:themeFill="accent6" w:themeFillTint="98" w:val="clear"/>
    </w:tblPr>
    <w:tblStylePr w:type="band1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fill="FFFFFF" w:themeFill="accent6" w:themeFill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fill="FFFFFF" w:themeFill="accent6" w:themeFill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fill="FFFFFF" w:themeFill="accent6" w:themeFill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137" w:type="table">
    <w:name w:val="List Table 6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138" w:type="table">
    <w:name w:val="List Table 6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139" w:type="table">
    <w:name w:val="List Table 6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140" w:type="table">
    <w:name w:val="List Table 6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141" w:type="table">
    <w:name w:val="List Table 6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142" w:type="table">
    <w:name w:val="List Table 6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143" w:type="table">
    <w:name w:val="List Table 6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144" w:type="table">
    <w:name w:val="List Table 7 Colorful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fill="FFFFFF" w:themeFill="text1" w:themeFillTint="40" w:val="clear"/>
      </w:tcPr>
    </w:tblStylePr>
    <w:tblStylePr w:type="band1Vert">
      <w:tcPr>
        <w:shd w:color="FFFFFF" w:fill="FFFFFF" w:themeFill="text1" w:themeFill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text1" w:themeTint="80" w:val="single"/>
          <w:bottom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 w:fill="FFFFFF"/>
        <w:tcBorders>
          <w:left w:color="000000" w:space="0" w:sz="4" w:themeColor="text1" w:themeTint="80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fill="FFFFFF" w:themeFill="light1" w:val="clear"/>
        <w:tcBorders>
          <w:left w:val="none"/>
          <w:top w:color="000000" w:space="0" w:sz="4" w:themeColor="text1" w:themeTint="80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145" w:type="table">
    <w:name w:val="List Table 7 Colorful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fill="FFFFFF" w:themeFill="accent1" w:themeFillTint="40" w:val="clear"/>
      </w:tcPr>
    </w:tblStylePr>
    <w:tblStylePr w:type="band1Vert">
      <w:tcPr>
        <w:shd w:color="FFFFFF" w:fill="FFFFFF" w:themeFill="accent1" w:themeFill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1" w:val="single"/>
          <w:bottom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 w:fill="FFFFFF"/>
        <w:tcBorders>
          <w:left w:color="000000" w:space="0" w:sz="4" w:themeColor="accent1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fill="FFFFFF" w:themeFill="light1" w:val="clear"/>
        <w:tcBorders>
          <w:left w:val="none"/>
          <w:top w:color="000000" w:space="0" w:sz="4" w:themeColor="accent1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146" w:type="table">
    <w:name w:val="List Table 7 Colorful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fill="FFFFFF" w:themeFill="accent2" w:themeFillTint="40" w:val="clear"/>
      </w:tcPr>
    </w:tblStylePr>
    <w:tblStylePr w:type="band1Vert">
      <w:tcPr>
        <w:shd w:color="FFFFFF" w:fill="FFFFFF" w:themeFill="accent2" w:themeFill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2" w:themeTint="97" w:val="single"/>
          <w:bottom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/>
        <w:tcBorders>
          <w:left w:color="000000" w:space="0" w:sz="4" w:themeColor="accent2" w:themeTint="97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fill="FFFFFF" w:themeFill="light1" w:val="clear"/>
        <w:tcBorders>
          <w:left w:val="none"/>
          <w:top w:color="000000" w:space="0" w:sz="4" w:themeColor="accent2" w:themeTint="97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147" w:type="table">
    <w:name w:val="List Table 7 Colorful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fill="FFFFFF" w:themeFill="accent3" w:themeFillTint="40" w:val="clear"/>
      </w:tcPr>
    </w:tblStylePr>
    <w:tblStylePr w:type="band1Vert">
      <w:tcPr>
        <w:shd w:color="FFFFFF" w:fill="FFFFFF" w:themeFill="accent3" w:themeFill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3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/>
        <w:tcBorders>
          <w:left w:color="000000" w:space="0" w:sz="4" w:themeColor="accent3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fill="FFFFFF" w:themeFill="light1" w:val="clear"/>
        <w:tcBorders>
          <w:left w:val="none"/>
          <w:top w:color="000000" w:space="0" w:sz="4" w:themeColor="accent3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148" w:type="table">
    <w:name w:val="List Table 7 Colorful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fill="FFFFFF" w:themeFill="accent4" w:themeFillTint="40" w:val="clear"/>
      </w:tcPr>
    </w:tblStylePr>
    <w:tblStylePr w:type="band1Vert">
      <w:tcPr>
        <w:shd w:color="FFFFFF" w:fill="FFFFFF" w:themeFill="accent4" w:themeFill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4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/>
        <w:tcBorders>
          <w:left w:color="000000" w:space="0" w:sz="4" w:themeColor="accent4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fill="FFFFFF" w:themeFill="light1" w:val="clear"/>
        <w:tcBorders>
          <w:left w:val="none"/>
          <w:top w:color="000000" w:space="0" w:sz="4" w:themeColor="accent4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149" w:type="table">
    <w:name w:val="List Table 7 Colorful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fill="FFFFFF" w:themeFill="accent5" w:themeFillTint="40" w:val="clear"/>
      </w:tcPr>
    </w:tblStylePr>
    <w:tblStylePr w:type="band1Vert">
      <w:tcPr>
        <w:shd w:color="FFFFFF" w:fill="FFFFFF" w:themeFill="accent5" w:themeFill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5" w:themeTint="9A" w:val="single"/>
          <w:bottom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/>
        <w:tcBorders>
          <w:left w:color="000000" w:space="0" w:sz="4" w:themeColor="accent5" w:themeTint="9A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fill="FFFFFF" w:themeFill="light1" w:val="clear"/>
        <w:tcBorders>
          <w:left w:val="none"/>
          <w:top w:color="000000" w:space="0" w:sz="4" w:themeColor="accent5" w:themeTint="9A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150" w:type="table">
    <w:name w:val="List Table 7 Colorful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fill="FFFFFF" w:themeFill="accent6" w:themeFillTint="40" w:val="clear"/>
      </w:tcPr>
    </w:tblStylePr>
    <w:tblStylePr w:type="band1Vert">
      <w:tcPr>
        <w:shd w:color="FFFFFF" w:fill="FFFFFF" w:themeFill="accent6" w:themeFill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 w:fill="FFFFFF"/>
        <w:tcBorders>
          <w:left w:val="none"/>
          <w:top w:val="none"/>
          <w:right w:color="000000" w:space="0" w:sz="4" w:themeColor="accent6" w:themeTint="98" w:val="single"/>
          <w:bottom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val="none"/>
          <w:right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/>
        <w:tcBorders>
          <w:left w:color="000000" w:space="0" w:sz="4" w:themeColor="accent6" w:themeTint="98" w:val="single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fill="FFFFFF" w:themeFill="light1" w:val="clear"/>
        <w:tcBorders>
          <w:left w:val="none"/>
          <w:top w:color="000000" w:space="0" w:sz="4" w:themeColor="accent6" w:themeTint="98" w:val="single"/>
          <w:right w:val="none"/>
          <w:bottom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151" w:type="table">
    <w:name w:val="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2" w:type="table">
    <w:name w:val="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53" w:type="table">
    <w:name w:val="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54" w:type="table">
    <w:name w:val="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55" w:type="table">
    <w:name w:val="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56" w:type="table">
    <w:name w:val="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57" w:type="table">
    <w:name w:val="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58" w:type="table">
    <w:name w:val="Bordered &amp; Lined - Accent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text1" w:themeFillTint="80" w:val="clear"/>
      </w:tcPr>
    </w:tblStylePr>
  </w:style>
  <w:style w:styleId="159" w:type="table">
    <w:name w:val="Bordered &amp; Lined - Accent 1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1" w:themeFillTint="EA" w:val="clear"/>
      </w:tcPr>
    </w:tblStylePr>
  </w:style>
  <w:style w:styleId="160" w:type="table">
    <w:name w:val="Bordered &amp; Lined - Accent 2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2" w:themeFillTint="97" w:val="clear"/>
      </w:tcPr>
    </w:tblStylePr>
  </w:style>
  <w:style w:styleId="161" w:type="table">
    <w:name w:val="Bordered &amp; Lined - Accent 3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3" w:themeFillTint="FE" w:val="clear"/>
      </w:tcPr>
    </w:tblStylePr>
  </w:style>
  <w:style w:styleId="162" w:type="table">
    <w:name w:val="Bordered &amp; Lined - Accent 4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4" w:themeFillTint="9A" w:val="clear"/>
      </w:tcPr>
    </w:tblStylePr>
  </w:style>
  <w:style w:styleId="163" w:type="table">
    <w:name w:val="Bordered &amp; Lined - Accent 5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5" w:val="clear"/>
      </w:tcPr>
    </w:tblStylePr>
  </w:style>
  <w:style w:styleId="164" w:type="table">
    <w:name w:val="Bordered &amp; Lined - Accent 6"/>
    <w:basedOn w:val="49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fill="FFFFFF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FFFFF" w:themeFill="accent6" w:val="clear"/>
      </w:tcPr>
    </w:tblStylePr>
  </w:style>
  <w:style w:styleId="165" w:type="table">
    <w:name w:val="Bordered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166" w:type="table">
    <w:name w:val="Bordered - Accent 1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167" w:type="table">
    <w:name w:val="Bordered - Accent 2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168" w:type="table">
    <w:name w:val="Bordered - Accent 3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169" w:type="table">
    <w:name w:val="Bordered - Accent 4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170" w:type="table">
    <w:name w:val="Bordered - Accent 5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171" w:type="table">
    <w:name w:val="Bordered - Accent 6"/>
    <w:basedOn w:val="491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172" w:type="character">
    <w:name w:val="Hyperlink"/>
    <w:uiPriority w:val="99"/>
    <w:unhideWhenUsed/>
    <w:rPr>
      <w:color w:themeColor="hyperlink" w:val="0000FF"/>
      <w:u w:val="single"/>
    </w:rPr>
  </w:style>
  <w:style w:styleId="173" w:type="paragraph">
    <w:name w:val="footnote text"/>
    <w:basedOn w:val="489"/>
    <w:link w:val="174"/>
    <w:uiPriority w:val="99"/>
    <w:semiHidden/>
    <w:unhideWhenUsed/>
    <w:rPr>
      <w:sz w:val="18"/>
    </w:rPr>
    <w:pPr>
      <w:spacing w:after="40" w:line="240" w:lineRule="auto"/>
    </w:pPr>
  </w:style>
  <w:style w:styleId="174" w:type="character">
    <w:name w:val="Footnote Text Char"/>
    <w:link w:val="173"/>
    <w:uiPriority w:val="99"/>
    <w:rPr>
      <w:sz w:val="18"/>
    </w:rPr>
  </w:style>
  <w:style w:styleId="175" w:type="character">
    <w:name w:val="footnote reference"/>
    <w:basedOn w:val="490"/>
    <w:uiPriority w:val="99"/>
    <w:unhideWhenUsed/>
    <w:rPr>
      <w:vertAlign w:val="superscript"/>
    </w:rPr>
  </w:style>
  <w:style w:styleId="176" w:type="paragraph">
    <w:name w:val="endnote text"/>
    <w:basedOn w:val="489"/>
    <w:link w:val="177"/>
    <w:uiPriority w:val="99"/>
    <w:semiHidden/>
    <w:unhideWhenUsed/>
    <w:rPr>
      <w:sz w:val="20"/>
    </w:rPr>
    <w:pPr>
      <w:spacing w:after="0" w:line="240" w:lineRule="auto"/>
    </w:pPr>
  </w:style>
  <w:style w:styleId="177" w:type="character">
    <w:name w:val="Endnote Text Char"/>
    <w:link w:val="176"/>
    <w:uiPriority w:val="99"/>
    <w:rPr>
      <w:sz w:val="20"/>
    </w:rPr>
  </w:style>
  <w:style w:styleId="178" w:type="character">
    <w:name w:val="endnote reference"/>
    <w:basedOn w:val="490"/>
    <w:uiPriority w:val="99"/>
    <w:semiHidden/>
    <w:unhideWhenUsed/>
    <w:rPr>
      <w:vertAlign w:val="superscript"/>
    </w:rPr>
  </w:style>
  <w:style w:styleId="179" w:type="paragraph">
    <w:name w:val="toc 1"/>
    <w:basedOn w:val="489"/>
    <w:next w:val="489"/>
    <w:uiPriority w:val="39"/>
    <w:unhideWhenUsed/>
    <w:pPr>
      <w:ind w:firstLine="0" w:left="0" w:right="0"/>
      <w:spacing w:after="57"/>
    </w:pPr>
  </w:style>
  <w:style w:styleId="180" w:type="paragraph">
    <w:name w:val="toc 2"/>
    <w:basedOn w:val="489"/>
    <w:next w:val="489"/>
    <w:uiPriority w:val="39"/>
    <w:unhideWhenUsed/>
    <w:pPr>
      <w:ind w:firstLine="0" w:left="283" w:right="0"/>
      <w:spacing w:after="57"/>
    </w:pPr>
  </w:style>
  <w:style w:styleId="181" w:type="paragraph">
    <w:name w:val="toc 3"/>
    <w:basedOn w:val="489"/>
    <w:next w:val="489"/>
    <w:uiPriority w:val="39"/>
    <w:unhideWhenUsed/>
    <w:pPr>
      <w:ind w:firstLine="0" w:left="567" w:right="0"/>
      <w:spacing w:after="57"/>
    </w:pPr>
  </w:style>
  <w:style w:styleId="182" w:type="paragraph">
    <w:name w:val="toc 4"/>
    <w:basedOn w:val="489"/>
    <w:next w:val="489"/>
    <w:uiPriority w:val="39"/>
    <w:unhideWhenUsed/>
    <w:pPr>
      <w:ind w:firstLine="0" w:left="850" w:right="0"/>
      <w:spacing w:after="57"/>
    </w:pPr>
  </w:style>
  <w:style w:styleId="183" w:type="paragraph">
    <w:name w:val="toc 5"/>
    <w:basedOn w:val="489"/>
    <w:next w:val="489"/>
    <w:uiPriority w:val="39"/>
    <w:unhideWhenUsed/>
    <w:pPr>
      <w:ind w:firstLine="0" w:left="1134" w:right="0"/>
      <w:spacing w:after="57"/>
    </w:pPr>
  </w:style>
  <w:style w:styleId="184" w:type="paragraph">
    <w:name w:val="toc 6"/>
    <w:basedOn w:val="489"/>
    <w:next w:val="489"/>
    <w:uiPriority w:val="39"/>
    <w:unhideWhenUsed/>
    <w:pPr>
      <w:ind w:firstLine="0" w:left="1417" w:right="0"/>
      <w:spacing w:after="57"/>
    </w:pPr>
  </w:style>
  <w:style w:styleId="185" w:type="paragraph">
    <w:name w:val="toc 7"/>
    <w:basedOn w:val="489"/>
    <w:next w:val="489"/>
    <w:uiPriority w:val="39"/>
    <w:unhideWhenUsed/>
    <w:pPr>
      <w:ind w:firstLine="0" w:left="1701" w:right="0"/>
      <w:spacing w:after="57"/>
    </w:pPr>
  </w:style>
  <w:style w:styleId="186" w:type="paragraph">
    <w:name w:val="toc 8"/>
    <w:basedOn w:val="489"/>
    <w:next w:val="489"/>
    <w:uiPriority w:val="39"/>
    <w:unhideWhenUsed/>
    <w:pPr>
      <w:ind w:firstLine="0" w:left="1984" w:right="0"/>
      <w:spacing w:after="57"/>
    </w:pPr>
  </w:style>
  <w:style w:styleId="187" w:type="paragraph">
    <w:name w:val="toc 9"/>
    <w:basedOn w:val="489"/>
    <w:next w:val="489"/>
    <w:uiPriority w:val="39"/>
    <w:unhideWhenUsed/>
    <w:pPr>
      <w:ind w:firstLine="0" w:left="2268" w:right="0"/>
      <w:spacing w:after="57"/>
    </w:pPr>
  </w:style>
  <w:style w:styleId="188" w:type="paragraph">
    <w:name w:val="TOC Heading"/>
    <w:uiPriority w:val="39"/>
    <w:unhideWhenUsed/>
  </w:style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490" w:type="character">
    <w:name w:val="Default Paragraph Font"/>
    <w:qFormat/>
    <w:uiPriority w:val="1"/>
    <w:unhideWhenUsed/>
  </w:style>
  <w:style w:default="1" w:styleId="491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492" w:type="paragraph">
    <w:name w:val="Balloon Text"/>
    <w:basedOn w:val="489"/>
    <w:link w:val="498"/>
    <w:qFormat/>
    <w:uiPriority w:val="0"/>
    <w:rPr>
      <w:sz w:val="18"/>
      <w:szCs w:val="18"/>
    </w:rPr>
  </w:style>
  <w:style w:styleId="493" w:type="paragraph">
    <w:name w:val="Footer"/>
    <w:basedOn w:val="489"/>
    <w:link w:val="502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494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495" w:type="paragraph">
    <w:name w:val="HTML Preformatted"/>
    <w:basedOn w:val="489"/>
    <w:link w:val="503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496" w:type="paragraph">
    <w:name w:val="Title"/>
    <w:basedOn w:val="489"/>
    <w:next w:val="489"/>
    <w:link w:val="500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497" w:type="table">
    <w:name w:val="Table Grid"/>
    <w:basedOn w:val="491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498" w:type="character">
    <w:name w:val="批注框文本 字符"/>
    <w:basedOn w:val="490"/>
    <w:link w:val="492"/>
    <w:qFormat/>
    <w:uiPriority w:val="0"/>
    <w:rPr>
      <w:sz w:val="18"/>
      <w:szCs w:val="18"/>
    </w:rPr>
  </w:style>
  <w:style w:customStyle="1" w:styleId="499" w:type="paragraph">
    <w:name w:val="列表段落1"/>
    <w:basedOn w:val="489"/>
    <w:qFormat/>
    <w:uiPriority w:val="99"/>
    <w:unhideWhenUsed/>
    <w:pPr>
      <w:ind w:firstLine="420"/>
    </w:pPr>
  </w:style>
  <w:style w:customStyle="1" w:styleId="500" w:type="character">
    <w:name w:val="标题 字符"/>
    <w:basedOn w:val="490"/>
    <w:link w:val="496"/>
    <w:qFormat/>
    <w:uiPriority w:val="10"/>
    <w:rPr>
      <w:rFonts w:ascii="Cambria" w:cs="Cambria" w:hAnsi="Cambria"/>
      <w:b/>
      <w:bCs/>
      <w:sz w:val="32"/>
      <w:szCs w:val="32"/>
    </w:rPr>
  </w:style>
  <w:style w:customStyle="1" w:styleId="501" w:type="character">
    <w:name w:val="title1"/>
    <w:basedOn w:val="490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502" w:type="character">
    <w:name w:val="页脚 字符"/>
    <w:basedOn w:val="490"/>
    <w:link w:val="493"/>
    <w:qFormat/>
    <w:uiPriority w:val="99"/>
    <w:rPr>
      <w:sz w:val="18"/>
      <w:szCs w:val="22"/>
    </w:rPr>
  </w:style>
  <w:style w:customStyle="1" w:styleId="503" w:type="character">
    <w:name w:val="HTML 预设格式 字符"/>
    <w:basedOn w:val="490"/>
    <w:link w:val="495"/>
    <w:qFormat/>
    <w:uiPriority w:val="99"/>
    <w:rPr>
      <w:rFonts w:ascii="宋体" w:cs="宋体" w:hAnsi="宋体"/>
      <w:sz w:val="24"/>
      <w:szCs w:val="24"/>
    </w:rPr>
  </w:style>
  <w:style w:customStyle="1" w:styleId="504" w:type="paragraph">
    <w:name w:val="List Paragraph"/>
    <w:basedOn w:val="489"/>
    <w:qFormat/>
    <w:uiPriority w:val="99"/>
    <w:pPr>
      <w:ind w:firstLine="420"/>
    </w:pPr>
  </w:style>
  <w:style w:default="1" w:styleId="1102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2021-08-14T08:54:18Z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