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辽A1111现代小型轿车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前杠拆装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玖佰元整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辽宁鑫宏成机动车鉴定评估有限公司</w:t>
            </w:r>
          </w:p>
        </w:tc>
      </w:tr>
    </w:tbl>
    <w:p>
      <w:bookmarkStart w:id="0" w:name="_GoBack"/>
      <w:bookmarkEnd w:id="0"/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1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AEB4DF6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4A6C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93AFC0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6824F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140B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0B9D1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6FD85C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7455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7B1EC4"/>
    <w:rsid w:val="F79DE651"/>
    <w:rsid w:val="F7EE7644"/>
    <w:rsid w:val="F7F83503"/>
    <w:rsid w:val="F7F95C76"/>
    <w:rsid w:val="F7FB6A03"/>
    <w:rsid w:val="F7FD1706"/>
    <w:rsid w:val="F7FEC9B1"/>
    <w:rsid w:val="F7FFE427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EE90A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7B300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2020-05-17T11:09:00Z</dcterms:created>
  <dc:creator>Administrator</dc:creator>
  <cp:lastModifiedBy>wangrui</cp:lastModifiedBy>
  <cp:lastPrinted>2019-10-23T15:18:00Z</cp:lastPrinted>
  <dcterms:modified xsi:type="dcterms:W3CDTF">2021-05-27T10:42:13Z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