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1231</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昱字鉴估字2020第0103号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123123123车损评估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2021年01月11日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2021年01月16日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2021年01月16日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2021年01月16日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昱字鉴估字2020第0103号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张三</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15620612944</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2021年01月11日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2021年01月11日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1、123。</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1、123。</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1、张三委托书（0000）；</w:t>
      </w:r>
      <w:r/>
      <w:r>
        <w:rPr>
          <w:sz w:val="30"/>
        </w:rPr>
        <w:rPr>
          <w:rFonts w:eastAsia="宋体" w:ascii="宋体"/>
        </w:rPr>
        <w:br/>
        <w:t>2、委托协议/合同（昱字鉴估字2020第0103号）；</w:t>
      </w:r>
      <w:r>
        <w:rPr>
          <w:sz w:val="30"/>
        </w:rPr>
        <w:rPr>
          <w:rFonts w:eastAsia="宋体" w:ascii="宋体"/>
        </w:rPr>
        <w:br/>
        <w:t>3、123。</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1、123。</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截止评估基准日鉴定评估对象损失金额为人民币：元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2021年01月16日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2021年01月16日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