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" name="Drawing 1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" name="Drawing 2" descr="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1.jpg</w:t>
            </w:r>
          </w:p>
        </w:tc>
        <w:tc>
          <w:p>
            <w:pPr>
              <w:jc w:val="center"/>
            </w:pPr>
            <w:r>
              <w:t>5.jpg</w:t>
            </w:r>
          </w:p>
        </w:tc>
        <w:tc>
          <w:p>
            <w:pPr>
              <w:jc w:val="center"/>
            </w:pPr>
            <w:r>
              <w:t>4.jpg</w:t>
            </w:r>
          </w:p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cc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7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7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77.jpg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cc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c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6" name="Drawing 6" descr="cc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c4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" name="Drawing 7" descr="cc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c5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" name="Drawing 8" descr="cc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c6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" name="Drawing 9" descr="cc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c7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cc7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身份证11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" name="Drawing 10" descr="身份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身份证1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身份证1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1" name="Drawing 11" descr="身份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身份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身份证11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2" name="Drawing 12" descr="106bdb4e7a1f4f13370d03c7eb71a7cc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106bdb4e7a1f4f13370d03c7eb71a7cc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106bdb4e7a1f4f13370d03c7eb71a7cc.jpg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3" name="Drawing 13" descr="身份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身份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身份证2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