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shd w:val="clear"/>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shd w:val="clear"/>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shd w:val="clear"/>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shd w:val="clear"/>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shd w:val="clear"/>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shd w:val="clear"/>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headerReference r:id="rId3" w:type="default"/>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shd w:val="clear"/>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价格鉴定评估报告</w:t>
      </w:r>
    </w:p>
    <w:p>
      <w:pPr>
        <w:keepNext w:val="0"/>
        <w:keepLines w:val="0"/>
        <w:pageBreakBefore w:val="0"/>
        <w:shd w:val="clear"/>
        <w:tabs>
          <w:tab w:val="left" w:pos="879"/>
        </w:tabs>
        <w:kinsoku/>
        <w:wordWrap/>
        <w:overflowPunct/>
        <w:topLinePunct/>
        <w:autoSpaceDE/>
        <w:autoSpaceDN/>
        <w:bidi w:val="0"/>
        <w:adjustRightInd/>
        <w:snapToGrid/>
        <w:spacing w:afterAutospacing="0" w:line="360" w:lineRule="auto"/>
        <w:ind w:left="0" w:leftChars="0" w:right="315" w:rightChars="150" w:firstLine="0" w:firstLineChars="0"/>
        <w:jc w:val="left"/>
        <w:textAlignment w:val="auto"/>
        <w:rPr>
          <w:rFonts w:hint="eastAsia" w:ascii="黑体" w:hAnsi="黑体" w:eastAsia="黑体" w:cs="黑体"/>
          <w:b/>
          <w:color w:val="454343"/>
          <w:sz w:val="48"/>
          <w:szCs w:val="48"/>
          <w:lang w:eastAsia="zh-CN"/>
        </w:rPr>
      </w:pPr>
      <w:r>
        <w:rPr>
          <w:rFonts w:hint="default" w:ascii="黑体" w:hAnsi="黑体" w:eastAsia="黑体" w:cs="黑体"/>
          <w:b/>
          <w:color w:val="454343"/>
          <w:sz w:val="48"/>
          <w:szCs w:val="48"/>
          <w:lang w:eastAsia="zh-CN"/>
        </w:rPr>
        <w:tab/>
      </w:r>
    </w:p>
    <w:p>
      <w:pPr>
        <w:keepNext w:val="0"/>
        <w:keepLines w:val="0"/>
        <w:pageBreakBefore w:val="0"/>
        <w:widowControl/>
        <w:suppressLineNumbers w:val="0"/>
        <w:shd w:val="clear"/>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shd w:val="clear"/>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shd w:val="clear"/>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shd w:val="clear"/>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shd w:val="clear"/>
        <w:kinsoku/>
        <w:wordWrap/>
        <w:overflowPunct/>
        <w:autoSpaceDE/>
        <w:autoSpaceDN/>
        <w:bidi w:val="0"/>
        <w:spacing w:line="360" w:lineRule="auto"/>
        <w:textAlignment w:val="auto"/>
        <w:rPr>
          <w:rFonts w:hint="eastAsia" w:ascii="宋体" w:hAnsi="宋体" w:eastAsia="宋体" w:cs="宋体"/>
          <w:sz w:val="28"/>
          <w:szCs w:val="28"/>
        </w:rPr>
      </w:pPr>
    </w:p>
    <w:p>
      <w:pPr>
        <w:shd w:val="clea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shd w:val="clear"/>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shd w:val="clear"/>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shd w:val="clear"/>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shd w:val="clear"/>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val="clear"/>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shd w:val="clear"/>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shd w:val="clear"/>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shd w:val="clear"/>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shd w:val="clear"/>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5"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shd w:val="clear"/>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shd w:val="clear"/>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shd w:val="clear"/>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shd w:val="clear"/>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shd w:val="clear"/>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shd w:val="clear"/>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shd w:val="clea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shd w:val="clear"/>
        <w:kinsoku/>
        <w:wordWrap/>
        <w:overflowPunct/>
        <w:topLinePunct w:val="0"/>
        <w:autoSpaceDE/>
        <w:autoSpaceDN/>
        <w:bidi w:val="0"/>
        <w:adjustRightInd/>
        <w:snapToGrid/>
        <w:spacing w:afterAutospacing="0" w:line="360" w:lineRule="auto"/>
        <w:jc w:val="left"/>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jc w:val="left"/>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bookmarkStart w:id="1" w:name="_GoBack"/>
      <w:bookmarkEnd w:id="1"/>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shd w:val="clear"/>
        <w:kinsoku/>
        <w:wordWrap/>
        <w:overflowPunct/>
        <w:topLinePunct w:val="0"/>
        <w:autoSpaceDE/>
        <w:autoSpaceDN/>
        <w:bidi w:val="0"/>
        <w:adjustRightInd/>
        <w:snapToGrid/>
        <w:spacing w:afterAutospacing="0" w:line="360" w:lineRule="auto"/>
        <w:ind w:leftChars="0"/>
        <w:jc w:val="lef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shd w:val="clear"/>
        <w:kinsoku/>
        <w:wordWrap/>
        <w:overflowPunct/>
        <w:topLinePunct w:val="0"/>
        <w:autoSpaceDE/>
        <w:autoSpaceDN/>
        <w:bidi w:val="0"/>
        <w:adjustRightInd/>
        <w:snapToGrid/>
        <w:spacing w:afterAutospacing="0" w:line="360" w:lineRule="auto"/>
        <w:jc w:val="left"/>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shd w:val="clear"/>
        <w:kinsoku/>
        <w:wordWrap/>
        <w:overflowPunct/>
        <w:topLinePunct w:val="0"/>
        <w:autoSpaceDE/>
        <w:autoSpaceDN/>
        <w:bidi w:val="0"/>
        <w:adjustRightInd/>
        <w:snapToGrid/>
        <w:spacing w:afterAutospacing="0" w:line="360" w:lineRule="auto"/>
        <w:ind w:leftChars="0"/>
        <w:jc w:val="left"/>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shd w:val="clea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shd w:val="clear"/>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shd w:val="clear"/>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shd w:val="clea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shd w:val="clear"/>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shd w:val="clear"/>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shd w:val="clea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shd w:val="clear"/>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shd w:val="clear"/>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shd w:val="clear"/>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shd w:val="clear"/>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shd w:val="clear"/>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shd w:val="clear"/>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shd w:val="clear"/>
        <w:rPr>
          <w:rFonts w:hint="eastAsia" w:ascii="黑体" w:hAnsi="黑体" w:eastAsia="黑体" w:cs="黑体"/>
          <w:sz w:val="32"/>
          <w:szCs w:val="32"/>
          <w:lang w:eastAsia="zh-CN" w:bidi="ar"/>
        </w:rPr>
      </w:pPr>
    </w:p>
    <w:sectPr>
      <w:footerReference r:id="rId6"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5F7385"/>
    <w:rsid w:val="3A985812"/>
    <w:rsid w:val="3AB3258E"/>
    <w:rsid w:val="3B7DB183"/>
    <w:rsid w:val="3C284743"/>
    <w:rsid w:val="3CF90121"/>
    <w:rsid w:val="3DFF954D"/>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BFCC03E"/>
    <w:rsid w:val="5C3B5E87"/>
    <w:rsid w:val="5CBD2067"/>
    <w:rsid w:val="5DAFD2D7"/>
    <w:rsid w:val="5EFC5BEC"/>
    <w:rsid w:val="5F7E7657"/>
    <w:rsid w:val="5FFB31D7"/>
    <w:rsid w:val="5FFE1ECC"/>
    <w:rsid w:val="5FFF4387"/>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1F11C7"/>
    <w:rsid w:val="71FDE144"/>
    <w:rsid w:val="730B1D71"/>
    <w:rsid w:val="7332DE60"/>
    <w:rsid w:val="737FB288"/>
    <w:rsid w:val="75225A0D"/>
    <w:rsid w:val="75290FD2"/>
    <w:rsid w:val="76B73E02"/>
    <w:rsid w:val="76CE4173"/>
    <w:rsid w:val="76F4AE7F"/>
    <w:rsid w:val="76FF6BD9"/>
    <w:rsid w:val="774EE4EE"/>
    <w:rsid w:val="78500717"/>
    <w:rsid w:val="786DDFAB"/>
    <w:rsid w:val="789B64A6"/>
    <w:rsid w:val="79B3BE36"/>
    <w:rsid w:val="7A004BD2"/>
    <w:rsid w:val="7A57CC09"/>
    <w:rsid w:val="7A77BE24"/>
    <w:rsid w:val="7A9828D6"/>
    <w:rsid w:val="7AFAE06E"/>
    <w:rsid w:val="7B107977"/>
    <w:rsid w:val="7B14189A"/>
    <w:rsid w:val="7B1FDC1D"/>
    <w:rsid w:val="7B643974"/>
    <w:rsid w:val="7BDB2843"/>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8757BE2D"/>
    <w:rsid w:val="8D3F480A"/>
    <w:rsid w:val="92F78937"/>
    <w:rsid w:val="96DB0E92"/>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B7BEB"/>
    <w:rsid w:val="BBDF828F"/>
    <w:rsid w:val="BFCED31B"/>
    <w:rsid w:val="BFCF73D5"/>
    <w:rsid w:val="CA638FE0"/>
    <w:rsid w:val="CD8D625D"/>
    <w:rsid w:val="CE7B8975"/>
    <w:rsid w:val="CF77C8B3"/>
    <w:rsid w:val="D27B39E3"/>
    <w:rsid w:val="D2DFF861"/>
    <w:rsid w:val="D4FE72E3"/>
    <w:rsid w:val="D7D6878B"/>
    <w:rsid w:val="D7FF02C1"/>
    <w:rsid w:val="DBFFC520"/>
    <w:rsid w:val="DE1E65E4"/>
    <w:rsid w:val="DEDBB147"/>
    <w:rsid w:val="DFB77171"/>
    <w:rsid w:val="DFBF59FC"/>
    <w:rsid w:val="DFF282C6"/>
    <w:rsid w:val="DFF34FDB"/>
    <w:rsid w:val="DFF6240D"/>
    <w:rsid w:val="E7FA59E8"/>
    <w:rsid w:val="EB5C69A1"/>
    <w:rsid w:val="EE5FF477"/>
    <w:rsid w:val="EE9BD0D5"/>
    <w:rsid w:val="EECF15DF"/>
    <w:rsid w:val="EF6A5C21"/>
    <w:rsid w:val="EF95747C"/>
    <w:rsid w:val="EFEA3EAD"/>
    <w:rsid w:val="EFF2CDD6"/>
    <w:rsid w:val="EFF78301"/>
    <w:rsid w:val="F37E5674"/>
    <w:rsid w:val="F37ECF49"/>
    <w:rsid w:val="F37F5408"/>
    <w:rsid w:val="F3CEB332"/>
    <w:rsid w:val="F67F22DD"/>
    <w:rsid w:val="F713AAF8"/>
    <w:rsid w:val="F7D36B59"/>
    <w:rsid w:val="F7F6CD39"/>
    <w:rsid w:val="F7FDF6A8"/>
    <w:rsid w:val="F7FF5E5F"/>
    <w:rsid w:val="F7FF6F28"/>
    <w:rsid w:val="F878A1BD"/>
    <w:rsid w:val="F9917FEA"/>
    <w:rsid w:val="F99F9C78"/>
    <w:rsid w:val="F9D42264"/>
    <w:rsid w:val="FAAB00CE"/>
    <w:rsid w:val="FB11F823"/>
    <w:rsid w:val="FB7EDABC"/>
    <w:rsid w:val="FBB2D513"/>
    <w:rsid w:val="FBD9BB17"/>
    <w:rsid w:val="FBEBDD7F"/>
    <w:rsid w:val="FBF7456C"/>
    <w:rsid w:val="FBF7D06D"/>
    <w:rsid w:val="FBFD67C8"/>
    <w:rsid w:val="FCAF64A2"/>
    <w:rsid w:val="FDF755AC"/>
    <w:rsid w:val="FE1DE651"/>
    <w:rsid w:val="FEB3C095"/>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2020-11-04T20:54:00Z</dcterms:created>
  <dc:creator>li xingkai</dc:creator>
  <cp:lastModifiedBy>wangrui</cp:lastModifiedBy>
  <dcterms:modified xsi:type="dcterms:W3CDTF">2021-06-15T15:24:38Z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