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津C38529徐工牌NXG4250D5NC重型半挂牵引车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前风挡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前通风网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前防撞梁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前面板通风网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字标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面板支架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转向伸缩节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左上车踏板支臂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左上车踏板护罩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左前门下饰板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左前刹车分泵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驾驶室底边铁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离合器总泵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11960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8300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贰万零贰佰陆拾元整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20260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