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1、2021年04月28日，作业记录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