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6"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4838" w:leftChars="2304" w:right="2386"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ind w:left="4836" w:leftChars="2303" w:right="2386" w:rightChars="1136" w:firstLine="0" w:firstLineChars="0"/>
        <w:jc w:val="both"/>
        <w:rPr>
          <w:rFonts w:hint="eastAsia" w:ascii="宋体" w:hAnsi="宋体" w:eastAsia="宋体" w:cs="宋体"/>
          <w:sz w:val="30"/>
          <w:szCs w:val="30"/>
        </w:rPr>
      </w:pPr>
      <w:bookmarkStart w:id="3" w:name="_GoBack"/>
      <w:bookmarkEnd w:id="3"/>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2388"/>
        <w:gridCol w:w="1906"/>
        <w:gridCol w:w="3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680" w:lineRule="exact"/>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680" w:lineRule="exact"/>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vAlign w:val="center"/>
          </w:tcPr>
          <w:p>
            <w:pPr>
              <w:spacing w:line="680" w:lineRule="exact"/>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YC</cp:lastModifiedBy>
  <dcterms:modified xsi:type="dcterms:W3CDTF">2021-04-06T06:25:32Z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767C1BFF8B114EB58E917DD6D9933C87</vt:lpwstr>
  </property>
</Properties>
</file>