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彭川</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津DPT827</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代芯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津恒实鉴估字2020第0027号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津DPT827宝马WBAFE410小型越野客车车损评估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彭川</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Open Sans" w:cs="Open Sans" w:eastAsia="Open Sans" w:hAnsi="Open Sans"/>
          <w:b w:val="0"/>
          <w:i w:val="0"/>
          <w:caps w:val="0"/>
          <w:color w:val="333333"/>
          <w:spacing w:val="0"/>
          <w:kern w:val="0"/>
          <w:sz w:val="32"/>
          <w:szCs w:val="32"/>
          <w:u w:val="none"/>
          <w:shd w:fill="FFFFFF" w:val="clear"/>
          <w:lang w:bidi="ar" w:eastAsia="zh-CN" w:val="en-US"/>
        </w:rPr>
      </w:pPr>
      <w:bookmarkStart w:id="1" w:name="_GoBack"/>
      <w:bookmarkEnd w:id="1"/>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2020年07月26日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2020年08月01日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彭川</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2020年08月01日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彭川</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2020年08月01日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津恒实鉴估字2020第0027号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彭川</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120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津DPT827</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WBAFE41049L253865</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7"/>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彭川</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代芯</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津DPT827</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小型越野客车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宝马WBAFE410</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WBAFE41049L253865</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02787191N52B30BF</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2010年01月28日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2020年01月03日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1、彭川委托书（无）；</w:t>
      </w:r>
      <w:r>
        <w:rPr>
          <w:sz w:val="30"/>
        </w:rPr>
        <w:rPr>
          <w:rFonts w:eastAsia="宋体" w:ascii="宋体"/>
        </w:rPr>
        <w:br/>
        <w:t>2、津恒实鉴估字2020第0027号；</w:t>
      </w:r>
      <w:r>
        <w:rPr>
          <w:sz w:val="30"/>
        </w:rPr>
        <w:rPr>
          <w:rFonts w:eastAsia="宋体" w:ascii="宋体"/>
        </w:rPr>
        <w:br/>
        <w:t>3、鉴定申请书（复印件）。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截止评估基准日鉴定评估对象损失金额为人民币：249000元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贰拾肆万玖仟元整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2021年07月31日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2020年08月01日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chapSep="hyphen" w:chapStyle="1"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9504" simplePos="0">
              <wp:simplePos x="0" y="0"/>
              <wp:positionH relativeFrom="margin">
                <wp:align>right</wp:align>
              </wp:positionH>
              <wp:positionV relativeFrom="paragraph">
                <wp:posOffset>0</wp:posOffset>
              </wp:positionV>
              <wp:extent cx="1828800" cy="1828800"/>
              <wp:effectExtent b="0" l="0" r="0" t="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AjyxTwFQIAABMEAAAOAAAAZHJz L2Uyb0RvYy54bWytU02O0zAU3iNxB8t7mrSIUad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AjyxTwFQIAABMEAAAOAAAAAAAAAAEAIAAAADUBAABkcnMvZTJvRG9jLnhtbFBLBQYAAAAABgAG AFkBAAC8BQAAAAA= " o:spid="_x0000_s1026" o:spt="202" stroked="f" style="position:absolute;left:0pt;margin-top:0pt;height:144pt;width:144pt;mso-position-horizontal:right;mso-position-horizontal-relative:margin;mso-wrap-style:none;z-index:251669504;mso-width-relative:page;mso-height-relative:page;" type="#_x0000_t202">
              <v:fill focussize="0,0" on="f"/>
              <v:stroke on="f" weight="0.5pt"/>
              <v:imagedata o:title=""/>
              <o:lock aspectratio="f" v:ext="edit"/>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U1bNgFQIAABMEAAAOAAAAZHJz L2Uyb0RvYy54bWytU02O0zAU3iNxB8t7mrSImap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DU1bNgFQIAABMEAAAOAAAAAAAAAAEAIAAAADUBAABkcnMvZTJvRG9jLnhtbFBLBQYAAAAABgAG AFkBAAC8BQ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gnEeweoBAAC2AwAADgAA AGRycy9lMm9Eb2MueG1srVNLbtswEN0X6B0I7mvZDlA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CCcR7B6gEAALYDAAAOAAAAAAAAAAEAIAAAADkBAABkcnMvZTJv RG9jLnhtbFBLBQYAAAAABgAGAFkBAACVBQ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KfB5NXvAQAAswMAAA4A AABkcnMvZTJvRG9jLnhtbK1TS27bMBDdF+gdCO5rWWnsBILlIE3gokD6AZIcgKIoiajEIYa0JfcA 7Q266qb7nsvn6JCy3LTdFd0Qo+HwzZs3T6uroWvZTqHTYHKezuacKSOh1KbO+ePD5sUlZ84LU4oW jMr5Xjl+tX7+bNXbTJ1BA22pkBGIcVlvc954b7MkcbJRnXAzsMrQZQXYCU+fWCclip7QuzY5m8+X SQ9YWgSpnKPs7XjJ1xG/qpT076vKKc/anBM3H0+MZxHOZL0SWY3CNloeaYh/YNEJbajpCepWeMG2 qP+C6rREcFD5mYQugarSUsUZaJp0/sc0942wKs5C4jh7ksn9P1j5bvcBmS5zvuTMiI5WdPj65fDt x+H7Z7YM8vTWZVR1b6nOD69goDXHUZ29A/nRMQM3jTC1ukaEvlGiJHppeJk8eTriuABS9G+hpD5i 6yECDRV2QTtSgxE6rWl/Wo0aPJOUXFxcXC44k3STvkzPzxexgcimtxadf62gYyHIOdLiI7bY3Tkf uIhsKgmtDGx028blt+a3BBWGTOQe6I7E/VAMRy0KKPc0BcLoJfI+BQ3gJ8568lHODRmds/aNIR2C 5aYAp6CYAmEkPcy552wMb/xoza1FXTeEOyl9TVptdBwkiDpyOLIkZ8T5ji4O1nv6Hat+/Wvrn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CnweTV7wEAALMDAAAOAAAAAAAAAAEAIAAAADoBAABk cnMvZTJvRG9jLnhtbFBLBQYAAAAABgAGAFkBAACb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985812"/>
    <w:rsid w:val="3AB3258E"/>
    <w:rsid w:val="3B7DB183"/>
    <w:rsid w:val="3C284743"/>
    <w:rsid w:val="3CF90121"/>
    <w:rsid w:val="3E51243A"/>
    <w:rsid w:val="3EEB0C89"/>
    <w:rsid w:val="3EFFD3C9"/>
    <w:rsid w:val="3F2B4CA9"/>
    <w:rsid w:val="3F420ED4"/>
    <w:rsid w:val="3F5742FD"/>
    <w:rsid w:val="3F5E9C11"/>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6FF6BD9"/>
    <w:rsid w:val="774EE4EE"/>
    <w:rsid w:val="78500717"/>
    <w:rsid w:val="786DDFAB"/>
    <w:rsid w:val="789B64A6"/>
    <w:rsid w:val="79B3BE36"/>
    <w:rsid w:val="7A004BD2"/>
    <w:rsid w:val="7A77BE24"/>
    <w:rsid w:val="7A9828D6"/>
    <w:rsid w:val="7AFAE06E"/>
    <w:rsid w:val="7B107977"/>
    <w:rsid w:val="7B14189A"/>
    <w:rsid w:val="7B1FDC1D"/>
    <w:rsid w:val="7B643974"/>
    <w:rsid w:val="7BDEEEE9"/>
    <w:rsid w:val="7BF7479C"/>
    <w:rsid w:val="7D27E30D"/>
    <w:rsid w:val="7DA27478"/>
    <w:rsid w:val="7DFFF49F"/>
    <w:rsid w:val="7E6E0195"/>
    <w:rsid w:val="7E8F6315"/>
    <w:rsid w:val="7EAEC574"/>
    <w:rsid w:val="7EC30935"/>
    <w:rsid w:val="7ED046C1"/>
    <w:rsid w:val="7F152D5A"/>
    <w:rsid w:val="7F6222A6"/>
    <w:rsid w:val="7F678A13"/>
    <w:rsid w:val="7F77464D"/>
    <w:rsid w:val="7FABEBD7"/>
    <w:rsid w:val="7FEDDC35"/>
    <w:rsid w:val="7FEFF958"/>
    <w:rsid w:val="7FF00F47"/>
    <w:rsid w:val="7FF78E9F"/>
    <w:rsid w:val="7FFABD80"/>
    <w:rsid w:val="7FFE5549"/>
    <w:rsid w:val="92F78937"/>
    <w:rsid w:val="9E7FA1B9"/>
    <w:rsid w:val="9FF310FA"/>
    <w:rsid w:val="A77FC6E4"/>
    <w:rsid w:val="A7FFBF98"/>
    <w:rsid w:val="AABE86F2"/>
    <w:rsid w:val="ABAE5B81"/>
    <w:rsid w:val="AFBD5677"/>
    <w:rsid w:val="AFC7E27D"/>
    <w:rsid w:val="AFFFA797"/>
    <w:rsid w:val="B3CF78AD"/>
    <w:rsid w:val="B5EFCED3"/>
    <w:rsid w:val="B7179A1C"/>
    <w:rsid w:val="B7EFFB65"/>
    <w:rsid w:val="B7FFDE61"/>
    <w:rsid w:val="B9F3E8B0"/>
    <w:rsid w:val="BBDF828F"/>
    <w:rsid w:val="BFCED31B"/>
    <w:rsid w:val="BFCF73D5"/>
    <w:rsid w:val="CA638FE0"/>
    <w:rsid w:val="CE7B8975"/>
    <w:rsid w:val="CF77C8B3"/>
    <w:rsid w:val="D27B39E3"/>
    <w:rsid w:val="D7D6878B"/>
    <w:rsid w:val="D7FF02C1"/>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67F22DD"/>
    <w:rsid w:val="F713AAF8"/>
    <w:rsid w:val="F7D36B59"/>
    <w:rsid w:val="F7FDF6A8"/>
    <w:rsid w:val="F7FF5E5F"/>
    <w:rsid w:val="F7FF6F28"/>
    <w:rsid w:val="F878A1BD"/>
    <w:rsid w:val="F9917FEA"/>
    <w:rsid w:val="F99F9C78"/>
    <w:rsid w:val="F9D42264"/>
    <w:rsid w:val="FAAB00CE"/>
    <w:rsid w:val="FB11F823"/>
    <w:rsid w:val="FBB2D513"/>
    <w:rsid w:val="FBD9BB17"/>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5"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7" w:type="table">
    <w:name w:val="Table Grid"/>
    <w:basedOn w:val="6"/>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5"/>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2020-11-02T12:54:00Z</dcterms:created>
  <dc:creator>li xingkai</dc:creator>
  <cp:lastModifiedBy>liuyutao</cp:lastModifiedBy>
  <dcterms:modified xsi:type="dcterms:W3CDTF">2021-03-01T11:02:17Z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