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522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辽宁鑫宏成机动车鉴定评估有限公司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配件残值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5F0F43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2021-03-01T10:38:25Z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