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津AQ1958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天津宾辉建材销售有限公司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津AQ1958欧曼牌BJ4258SNFJB-7重型半挂牵引车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2019年11月04日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2019年12月01日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津恒实鉴估字2019第0067号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津AQ1958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LRDS6PEB9CH513916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天津宾辉建材销售有限公司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津AQ1958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欧曼牌BJ4258SNFJB-7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LRDS6PEB9CH513916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1G12S102597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2012年11月14日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2、津恒实鉴估字2019第0067号；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截止评估基准日鉴定评估对象损失金额为人民币：20925元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贰万零玖佰贰拾伍元整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2019年12月01日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