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津BZ611挂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张杰</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津恒实鉴估字2019第0068号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津BZ611挂正康宏泰牌HHT9401GXH重型专项作业半挂车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2019年11月11日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2019年12月01日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津恒实鉴估字2019第0068号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津BZ611挂</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LA99CG49XF1HTT141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02283853008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张杰</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津BZ611挂</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重型专项作业半挂车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正康宏泰牌HHT9401GXH</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LA99CG49XF1HTT141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无</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2015年04月14日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2019年08月21日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2、津恒实鉴估字2019第0068号；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截止评估基准日鉴定评估对象损失金额为人民币：8930元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捌仟玖佰叁拾元整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2020年11月29日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