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京AFL913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北京吉时宇达商贸有限公司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京AFL913江淮牌HFC4251P12K7E33S3重型半挂牵引车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2019年07月21日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2019年08月12日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京AFL913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LJ18R4CL3J3204678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北京吉时宇达商贸有限公司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京AFL913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江淮牌HFC4251P12K7E33S3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LJ18R4CL3J3204678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180317202457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2018年05月09日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2018年11月22日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2、津恒实鉴估字2019第0046号；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截止评估基准日鉴定评估对象损失金额为人民币：135000元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壹拾叁万伍仟元整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2020年08月10日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2019年08月12日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