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京AEN681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郭建丽</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京AEN681欧曼牌BJ4259SNFKB重型半挂牵引车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2019年07月27日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京AEN681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LRDS6PEB7HR027638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郭建丽</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京AEN681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欧曼牌BJ4259SNFKB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LRDS6PEB7HR027638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76195S63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2018年01月18日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2018年09月11日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2、津恒实鉴估字2019第0042号；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截止评估基准日鉴定评估对象损失金额为人民币：21500元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贰万壹仟伍佰元整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2020年07月25日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