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京AKK079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北京天水双源运输有限公司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津恒实鉴估字2019第0037号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京AKK079陕汽牌SX4250XC4Q重型半挂牵引车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2019年06月05日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2019年06月17日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2019年06月17日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津恒实鉴估字2019第0037号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京AKK079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LZGJL4X43JX077877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北京天水双源运输有限公司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京AKK079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陕汽牌SX4250XC4Q</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LZGJL4X43JX077877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1418H800728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2019年01月22日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2019年04月04日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2、津恒实鉴估字2019第0037号；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截止评估基准日鉴定评估对象损失金额为人民币：45700元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肆万伍仟柒佰元整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2020年06月15日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2019年06月17日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