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津JZT589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贾征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津JZT589北京现代牌BH7161HM2轿车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2019年05月31日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津JZT589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LBEMDAECXD2239679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贾征</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津JZT589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北京现代牌BH7161HM2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LBEMDAECXD2239679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DB798167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2013年10月25日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2018年07月26日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2、津恒实鉴估字2019第0025号；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截止评估基准日鉴定评估对象损失金额为人民币：34300元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