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冀HK3565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兴隆县大正货运服务车队</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冀HK3565福田牌BJ4258SNFJB-7重型半挂牵引车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2019年05月31日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冀HK3565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LVBS6PEB2BL037324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兴隆县大正货运服务车队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冀HK3565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福田牌BJ4258SNFJB-7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LVBS6PEB2BL037324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1611K227573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2012年02月08日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2018年07月03日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2、津恒实鉴估字2019第0024号；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截止评估基准日鉴定评估对象损失金额为人民币：77100元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柒万柒仟壹佰元整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