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津RJQ076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天津市福恒驰道路运输有限公司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津恒实鉴估字2019第0019号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津RJQ076大运牌DYQ3040DA5AB轻型自卸货车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2019年04月17日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2019年06月01日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2019年06月01日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2019年06月01日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津恒实鉴估字2019第0019号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津RJQ076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LG6ED44H2JY464080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天津市福恒驰道路运输有限公司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津RJQ076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轻型自卸货车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大运牌DYQ3040DA5AB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LG6ED44H2JY464080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AKB18002076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2018年08月17日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2019年03月25日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2、津恒实鉴估字2019第0019号；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截止评估基准日鉴定评估对象损失金额为人民币：8100元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捌仟壹佰元整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2020年05月30日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2019年06月01日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