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0" name="Drawing 0" descr="微信图片_2020112911264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微信图片_2020112911264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1" name="Drawing 1" descr="微信图片_2020112911264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微信图片_2020112911264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微信图片_20201129112642.jpg</w:t>
            </w:r>
          </w:p>
        </w:tc>
        <w:tc>
          <w:p>
            <w:pPr>
              <w:jc w:val="center"/>
            </w:pPr>
            <w:r>
              <w:t>微信图片_20201129112649.jpg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权属证明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2" name="Drawing 2" descr="微信图片_2020112911265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微信图片_2020112911265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微信图片_20201129112652.jpg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3" name="Drawing 3" descr="微信图片_2020121716400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微信图片_2020121716400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微信图片_2020121716400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微信图片_2020121716400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微信图片_20201217164008.jpg</w:t>
            </w:r>
          </w:p>
        </w:tc>
        <w:tc>
          <w:p>
            <w:pPr>
              <w:jc w:val="center"/>
            </w:pPr>
            <w:r>
              <w:t>微信图片_20201217164004.jpg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事故证明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5" name="Drawing 5" descr="微信图片_2020121715234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微信图片_2020121715234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微信图片_20201217152348.jpg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人车合影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6" name="Drawing 6" descr="IMG_20201127_13315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20201127_13315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7" name="Drawing 7" descr="微信图片_20201217164019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微信图片_20201217164019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</w:tr>
      <w:tr>
        <w:tc>
          <w:p>
            <w:pPr>
              <w:jc w:val="center"/>
            </w:pPr>
            <w:r>
              <w:t>IMG_20201127_133152.jpg</w:t>
            </w:r>
          </w:p>
        </w:tc>
        <w:tc>
          <w:p>
            <w:pPr>
              <w:jc w:val="center"/>
            </w:pPr>
            <w:r>
              <w:t>微信图片_20201217164019.jpg</w:t>
            </w:r>
          </w:p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人单合影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8" name="Drawing 8" descr="微信图片_20201217164028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微信图片_20201217164028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微信图片_20201217164028.jpg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14" Target="media/image6.png" Type="http://schemas.openxmlformats.org/officeDocument/2006/relationships/image"/><Relationship Id="rId15" Target="media/image7.png" Type="http://schemas.openxmlformats.org/officeDocument/2006/relationships/image"/><Relationship Id="rId16" Target="media/image8.png" Type="http://schemas.openxmlformats.org/officeDocument/2006/relationships/image"/><Relationship Id="rId17" Target="media/image9.png" Type="http://schemas.openxmlformats.org/officeDocument/2006/relationships/image"/><Relationship Id="rId18" Target="media/image10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