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pc配置 - 副本 (11)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c配置 - 副本 (11).pn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pc配置 - 副本 (11).png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20201217074014_638095297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01217074014_638095297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20201217074014_48578558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01217074014_48578558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20201217074014_4857855825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01217074014_4857855825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20201217074014_4857855825(1).jpg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20201217074014_6380952976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201217074014_6380952976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20201217074014_6380952976(1).jpg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