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冀B58CC9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2019年09月28日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2019年09月28日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冀B58CC9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LE4ZG4CB1HL046254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冀B58CC9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梅赛德斯-奔驰BJ7205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LE4ZG4CB1HL046254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10541939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2017年01月05日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2017年01月05日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2、津恒实鉴估字2019第0049号。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截止评估基准日鉴定评估对象损失金额为人民币：11730元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壹万壹仟柒佰叁拾元整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2020年09月26日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2019年09月28日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