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辽PCU052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辽PCU052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LBVCU1105DSG43914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辽PCU052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宝马牌BMW7201GL(BMW520)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LBVCU1105DSG43914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A5730346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2013年01月24日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2013年01月24日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2、津恒实鉴估字2019第0052号。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截止评估基准日鉴定评估对象损失金额为人民币：19470元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壹万玖仟肆佰柒拾元整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2019年08月30日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