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辽PW9825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津恒实鉴估字2019第0056号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辽PW9825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WAUYGB4H3FN030788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辽PW9825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奥迪WAUYGB4H</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WAUYGB4H3FN030788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CRE027135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2015年10月14日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2015年10月14日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2、津恒实鉴估字2019第0056号。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截止评估基准日鉴定评估对象损失金额为人民币：79780元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柒万玖仟柒佰捌拾元整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2020年10月12日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2019年10月14日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