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冀RD3636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三河市发鼎商贸有限公司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冀RD3636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LVBV5PBC4HW064657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三河市发鼎商贸有限公司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冀RD3636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重型仓栅式货车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福田牌BJ5165CCY-FA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LVBV5PBC4HW064657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89976274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2018年11月21日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截止评估基准日鉴定评估对象损失金额为人民币：72750元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柒万贰仟柒佰伍拾元整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