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冀BQ5036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陈金</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津恒实鉴估字2019第0071号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110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冀BQ5036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LZZ5CLSB9AN527178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陈金</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冀BQ5036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豪泺牌ZZ4257N3247C1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LZZ5CLSB9AN527178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100817037267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2010年09月29日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2010年09月29日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2、津恒实鉴估字2019第0071号；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截止评估基准日鉴定评估对象损失金额为人民币：114220元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壹拾壹万肆仟贰佰贰拾元整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2019年12月10日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