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津DHM007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刘振坤</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津DHM007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LFV3A28K493003614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刘振坤</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津DHM007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奥迪牌FV7203TFCVTG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LFV3A28K493003614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014236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2009年04月14日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2009年04月14日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2、津恒实鉴估字2019第0081号；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截止评估基准日鉴定评估对象损失金额为人民币：72100元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柒万贰仟壹佰元整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