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津AUA453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刘占军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津恒实鉴估字2019第0091号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津AUA453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LGXC14DF9A0052487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刘占军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非营业</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津AUA453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比亚迪牌QCJ7151A5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LGXC14DF9A0052487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210009349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2010年03月15日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2010年03月15日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2、津恒实鉴估字2019第0091号；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截止评估基准日鉴定评估对象损失金额为人民币：15810元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壹万伍仟捌佰壹拾元整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2020年01月11日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