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蒙A763RS</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蒙A763RS</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LSGKB52H1JV132356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蒙A763RS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雪佛兰牌SGM7152LAAA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LSGKB52H1JV132356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173467563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2、津恒实鉴估字2019第0007号。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截止评估基准日鉴定评估对象损失金额为人民币：25600元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贰万伍仟陆佰元整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