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0"/>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林广为</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津GWL796</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00B5F0"/>
          <w:spacing w:val="0"/>
          <w:kern w:val="0"/>
          <w:sz w:val="18"/>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2"/>
          <w:szCs w:val="32"/>
        </w:r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bookmarkStart w:id="0" w:name="_GoBack"/>
      <w:bookmarkEnd w:id="0"/>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林广为</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林广为</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2018年09月18日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津恒实鉴估字2018第0056号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林广为</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19</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津GWL796</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LVHRR8806G5028696</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林广为</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13502095984</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津GWL796</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小型普通客车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艾力绅牌DHW6495R8CRE</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LVHRR8806G5028696</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2028703</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2017年01月06日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2017年01月06日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1、林广为委托书（无）；</w:t>
      </w:r>
      <w:r>
        <w:rPr>
          <w:sz w:val="30"/>
        </w:rPr>
        <w:rPr>
          <w:rFonts w:eastAsia="宋体" w:ascii="宋体"/>
        </w:rPr>
        <w:br/>
        <w:t>2、津恒实鉴估字2018第0056号。</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重置成本法  □ 现行市价法  □ 收益现值法  □ 修复加和法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截止评估基准日鉴定评估对象损失金额为人民币：15000元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壹万伍仟元整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2019年09月17日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鉴定评估人员：(签字)</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（盖章）</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9"/>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2018年09月18日</w:t>
      </w:r>
    </w:p>
    <w:p>
      <w:pPr>
        <w:rPr>
          <w:rFonts w:ascii="黑体" w:cs="黑体" w:eastAsia="黑体" w:hAnsi="黑体" w:hint="eastAsia"/>
          <w:sz w:val="32"/>
          <w:szCs w:val="32"/>
          <w:lang w:bidi="ar" w:eastAsia="zh-CN"/>
        </w:rPr>
      </w:pPr>
    </w:p>
    <w:sectPr>
      <w:pgSz w:h="16838" w:w="11906"/>
      <w:pgMar w:bottom="1440" w:footer="992" w:gutter="0" w:header="851" w:left="1080" w:right="1080" w:top="1440"/>
      <w:pgBorders>
        <w:top w:space="0" w:sz="0" w:val="none"/>
        <w:left w:space="0" w:sz="0" w:val="none"/>
        <w:bottom w:space="0" w:sz="0" w:val="none"/>
        <w:right w:space="0" w:sz="0" w:val="none"/>
      </w:pgBorders>
      <w:pgNumType w:fmt="decimal"/>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3360" simplePos="0">
              <wp:simplePos x="0" y="0"/>
              <wp:positionH relativeFrom="margin">
                <wp:align>right</wp:align>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OGA044yAgAAYQQAAA4AAABkcnMvZTJvRG9jLnhtbK1UzY7TMBC+I/EO lu80aStWVdV0VbYqQqrYlQri7DpOE8l/st0m5QHgDThx4c5z9Tn2c366aOGwBy7O2DP+xt83M1nc NkqSk3C+Mjqj41FKidDc5JU+ZPTzp82bGSU+MJ0zabTI6Fl4ert8/WpR27mYmNLIXDgCEO3ntc1o GYKdJ4nnpVDMj4wVGs7COMUCtu6Q5I7VQFcymaTpTVIbl1tnuPAep+vOSXtE9xJAUxQVF2vDj0ro 0KE6IVkAJV9W1tNl+9qiEDzcF4UXgciMgmloVySBvY9rslyw+cExW1a8fwJ7yROecVKs0kh6hVqz wMjRVX9BqYo7400RRtyopCPSKgIW4/SZNruSWdFygdTeXkX3/w+Wfzw9OFLlGZ1SoplCwS8/vl9+ /r78+kamUZ7a+jmidhZxoXlnGjTNcO5xGFk3hVPxCz4Efoh7voormkB4vDSbzGYpXBy+YQP85Om6 dT68F0aRaGTUoXqtqOy09aELHUJiNm02lZRtBaUmdUZvpm/T9sLVA3CpkSOS6B4brdDsm57Z3uRn EHOm6wxv+aZC8i3z4YE5tAIejGEJ91gKaZDE9BYlpXFf/3Ue41EheCmp0VoZ1ZgkSuQHjcoBMAyG G4z9YOijujPo1TGG0PLWxAUX5GAWzqgvmKBVzAEX0xyZMhoG8y507Y0J5GK1aoOO1lWHsruAvrMs bPXO8pgmCunt6hggZqtxFKhTpdcNnddWqZ+S2Np/7tuopz/D8hF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4YDTjjICAABhBAAADgAAAAAAAAABACAAAAAfAQAAZHJzL2Uyb0RvYy54bWxQSwUG AAAAAAYABgBZAQAAwwUAAAAA " o:spid="_x0000_s1026" o:spt="202" stroked="f" style="position:absolute;left:0pt;margin-top:0pt;height:144pt;width:144pt;mso-position-horizontal:right;mso-position-horizontal-relative:margin;mso-wrap-style:none;z-index:251663360;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B91F6F"/>
    <w:rsid w:val="1CFBC554"/>
    <w:rsid w:val="1DEB55C9"/>
    <w:rsid w:val="1E735845"/>
    <w:rsid w:val="1FE31479"/>
    <w:rsid w:val="208D55D3"/>
    <w:rsid w:val="21643902"/>
    <w:rsid w:val="22C64E74"/>
    <w:rsid w:val="233C4349"/>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7BDFE8"/>
    <w:rsid w:val="2DE05FB0"/>
    <w:rsid w:val="2F8D3E83"/>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CD3DA1"/>
    <w:rsid w:val="5B79EA9D"/>
    <w:rsid w:val="5EFC5BEC"/>
    <w:rsid w:val="5FFB31D7"/>
    <w:rsid w:val="5FFE1ECC"/>
    <w:rsid w:val="607364F2"/>
    <w:rsid w:val="61A960A6"/>
    <w:rsid w:val="62956A6D"/>
    <w:rsid w:val="62BE1370"/>
    <w:rsid w:val="64794DA8"/>
    <w:rsid w:val="65FEDCA1"/>
    <w:rsid w:val="67A66E04"/>
    <w:rsid w:val="67AF041E"/>
    <w:rsid w:val="6A8D1C98"/>
    <w:rsid w:val="6B710405"/>
    <w:rsid w:val="6D2E7999"/>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A004BD2"/>
    <w:rsid w:val="7A9828D6"/>
    <w:rsid w:val="7AFAE06E"/>
    <w:rsid w:val="7B107977"/>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BDF828F"/>
    <w:rsid w:val="BFCED31B"/>
    <w:rsid w:val="BFCF73D5"/>
    <w:rsid w:val="CE7B8975"/>
    <w:rsid w:val="D27B39E3"/>
    <w:rsid w:val="D7D6878B"/>
    <w:rsid w:val="DBFFC520"/>
    <w:rsid w:val="DE1E65E4"/>
    <w:rsid w:val="DFB77171"/>
    <w:rsid w:val="DFF282C6"/>
    <w:rsid w:val="DFF34FDB"/>
    <w:rsid w:val="E7FA59E8"/>
    <w:rsid w:val="EB5C69A1"/>
    <w:rsid w:val="EE9BD0D5"/>
    <w:rsid w:val="EECF15DF"/>
    <w:rsid w:val="EF6A5C21"/>
    <w:rsid w:val="EFEA3EAD"/>
    <w:rsid w:val="EFF2CDD6"/>
    <w:rsid w:val="EFF78301"/>
    <w:rsid w:val="F37E5674"/>
    <w:rsid w:val="F37F5408"/>
    <w:rsid w:val="F3CEB332"/>
    <w:rsid w:val="F713AAF8"/>
    <w:rsid w:val="F7D36B59"/>
    <w:rsid w:val="F7FDF6A8"/>
    <w:rsid w:val="F7FF6F28"/>
    <w:rsid w:val="F878A1BD"/>
    <w:rsid w:val="F9917FEA"/>
    <w:rsid w:val="F9D42264"/>
    <w:rsid w:val="FAAB00CE"/>
    <w:rsid w:val="FB11F823"/>
    <w:rsid w:val="FBB2D513"/>
    <w:rsid w:val="FBEBDD7F"/>
    <w:rsid w:val="FBF7456C"/>
    <w:rsid w:val="FBFD67C8"/>
    <w:rsid w:val="FDF755AC"/>
    <w:rsid w:val="FE1DE651"/>
    <w:rsid w:val="FEBD30F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theme/theme1.xml" Type="http://schemas.openxmlformats.org/officeDocument/2006/relationships/theme"/><Relationship Id="rId6" Target="../customXml/item1.xml" Type="http://schemas.openxmlformats.org/officeDocument/2006/relationships/customXml"/><Relationship Id="rId7" Target="numbering.xml" Type="http://schemas.openxmlformats.org/officeDocument/2006/relationships/numbering"/><Relationship Id="rId8" Target="fontTable.xml" Type="http://schemas.openxmlformats.org/officeDocument/2006/relationships/fontTable"/><Relationship Id="rId9"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1</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2020-10-31T20:54:00Z</dcterms:created>
  <dc:creator>li xingkai</dc:creator>
  <cp:lastModifiedBy>星待つひと</cp:lastModifiedBy>
  <dcterms:modified xsi:type="dcterms:W3CDTF">2021-01-19T06:45:08Z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