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lyt测试简称鉴估字2020第0020号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wulala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22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23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2020年12月23日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2020年12月15日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fill="FFFFFF" w:val="clear"/>
          <w:lang w:bidi="ar" w:eastAsia="zh-CN" w:val="en-US"/>
        </w:rPr>
        <w:t>${address}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333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