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图片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1778000"/>
                  <wp:docPr id="0" name="Drawing 0" descr="000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000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77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1778000"/>
                  <wp:docPr id="1" name="Drawing 1" descr="6N5A9986.jpe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6N5A9986.jpeg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77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1778000"/>
                  <wp:docPr id="2" name="Drawing 2" descr="7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7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77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000.jpg</w:t>
            </w:r>
          </w:p>
        </w:tc>
        <w:tc>
          <w:p>
            <w:pPr>
              <w:jc w:val="center"/>
            </w:pPr>
            <w:r>
              <w:t>6N5A9986.jpeg</w:t>
            </w:r>
          </w:p>
        </w:tc>
        <w:tc>
          <w:p>
            <w:pPr>
              <w:jc w:val="center"/>
            </w:pPr>
            <w:r>
              <w:t>7.jpg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1778000"/>
                  <wp:docPr id="3" name="Drawing 3" descr="1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1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77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1778000"/>
                  <wp:docPr id="4" name="Drawing 4" descr="01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01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77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1778000"/>
                  <wp:docPr id="5" name="Drawing 5" descr="8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8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77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1.jpg</w:t>
            </w:r>
          </w:p>
        </w:tc>
        <w:tc>
          <w:p>
            <w:pPr>
              <w:jc w:val="center"/>
            </w:pPr>
            <w:r>
              <w:t>01.jpg</w:t>
            </w:r>
          </w:p>
        </w:tc>
        <w:tc>
          <w:p>
            <w:pPr>
              <w:jc w:val="center"/>
            </w:pPr>
            <w:r>
              <w:t>8.jpg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1778000"/>
                  <wp:docPr id="6" name="Drawing 6" descr="9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9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77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1778000"/>
                  <wp:docPr id="7" name="Drawing 7" descr="2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2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77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1778000"/>
                  <wp:docPr id="8" name="Drawing 8" descr="10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10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77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9.jpg</w:t>
            </w:r>
          </w:p>
        </w:tc>
        <w:tc>
          <w:p>
            <w:pPr>
              <w:jc w:val="center"/>
            </w:pPr>
            <w:r>
              <w:t>2.jpg</w:t>
            </w:r>
          </w:p>
        </w:tc>
        <w:tc>
          <w:p>
            <w:pPr>
              <w:jc w:val="center"/>
            </w:pPr>
            <w:r>
              <w:t>10.jpg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1778000"/>
                  <wp:docPr id="9" name="Drawing 9" descr="3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3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77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1778000"/>
                  <wp:docPr id="10" name="Drawing 10" descr="11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11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77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1778000"/>
                  <wp:docPr id="11" name="Drawing 11" descr="4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4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77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3.jpg</w:t>
            </w:r>
          </w:p>
        </w:tc>
        <w:tc>
          <w:p>
            <w:pPr>
              <w:jc w:val="center"/>
            </w:pPr>
            <w:r>
              <w:t>11.jpg</w:t>
            </w:r>
          </w:p>
        </w:tc>
        <w:tc>
          <w:p>
            <w:pPr>
              <w:jc w:val="center"/>
            </w:pPr>
            <w:r>
              <w:t>4.jpg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1778000"/>
                  <wp:docPr id="12" name="Drawing 12" descr="5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5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77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1778000"/>
                  <wp:docPr id="13" name="Drawing 13" descr="6N5A1322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6N5A1322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77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1778000"/>
                  <wp:docPr id="14" name="Drawing 14" descr="6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6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77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5.jpg</w:t>
            </w:r>
          </w:p>
        </w:tc>
        <w:tc>
          <w:p>
            <w:pPr>
              <w:jc w:val="center"/>
            </w:pPr>
            <w:r>
              <w:t>6N5A1322.JPG</w:t>
            </w:r>
          </w:p>
        </w:tc>
        <w:tc>
          <w:p>
            <w:pPr>
              <w:jc w:val="center"/>
            </w:pPr>
            <w:r>
              <w:t>6.jpg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1778000"/>
                  <wp:docPr id="15" name="Drawing 15" descr="6N5A0415.jpe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6N5A0415.jpeg"/>
                          <pic:cNvPicPr>
                            <a:picLocks noChangeAspect="true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77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1778000"/>
                  <wp:docPr id="16" name="Drawing 16" descr="6N5A1261.jpe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6N5A1261.jpeg"/>
                          <pic:cNvPicPr>
                            <a:picLocks noChangeAspect="true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77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1778000"/>
                  <wp:docPr id="17" name="Drawing 17" descr="6N5A1476.jpe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6N5A1476.jpeg"/>
                          <pic:cNvPicPr>
                            <a:picLocks noChangeAspect="true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77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6N5A0415.jpeg</w:t>
            </w:r>
          </w:p>
        </w:tc>
        <w:tc>
          <w:p>
            <w:pPr>
              <w:jc w:val="center"/>
            </w:pPr>
            <w:r>
              <w:t>6N5A1261.jpeg</w:t>
            </w:r>
          </w:p>
        </w:tc>
        <w:tc>
          <w:p>
            <w:pPr>
              <w:jc w:val="center"/>
            </w:pPr>
            <w:r>
              <w:t>6N5A1476.jpeg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1778000"/>
                  <wp:docPr id="18" name="Drawing 18" descr="000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000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77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1778000"/>
                  <wp:docPr id="19" name="Drawing 19" descr="1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1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77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1778000"/>
                  <wp:docPr id="20" name="Drawing 20" descr="01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01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77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000.jpg</w:t>
            </w:r>
          </w:p>
        </w:tc>
        <w:tc>
          <w:p>
            <w:pPr>
              <w:jc w:val="center"/>
            </w:pPr>
            <w:r>
              <w:t>1.jpg</w:t>
            </w:r>
          </w:p>
        </w:tc>
        <w:tc>
          <w:p>
            <w:pPr>
              <w:jc w:val="center"/>
            </w:pPr>
            <w:r>
              <w:t>01.jpg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1778000"/>
                  <wp:docPr id="21" name="Drawing 21" descr="6N5A1322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6N5A1322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77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1778000"/>
                  <wp:docPr id="22" name="Drawing 22" descr="2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2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77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1778000"/>
                  <wp:docPr id="23" name="Drawing 23" descr="3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3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77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6N5A1322.JPG</w:t>
            </w:r>
          </w:p>
        </w:tc>
        <w:tc>
          <w:p>
            <w:pPr>
              <w:jc w:val="center"/>
            </w:pPr>
            <w:r>
              <w:t>2.jpg</w:t>
            </w:r>
          </w:p>
        </w:tc>
        <w:tc>
          <w:p>
            <w:pPr>
              <w:jc w:val="center"/>
            </w:pPr>
            <w:r>
              <w:t>3.jpg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1778000"/>
                  <wp:docPr id="24" name="Drawing 24" descr="6N5A0415.jpe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6N5A0415.jpeg"/>
                          <pic:cNvPicPr>
                            <a:picLocks noChangeAspect="true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77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1778000"/>
                  <wp:docPr id="25" name="Drawing 25" descr="5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5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77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1778000"/>
                  <wp:docPr id="26" name="Drawing 26" descr="6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6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77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6N5A0415.jpeg</w:t>
            </w:r>
          </w:p>
        </w:tc>
        <w:tc>
          <w:p>
            <w:pPr>
              <w:jc w:val="center"/>
            </w:pPr>
            <w:r>
              <w:t>5.jpg</w:t>
            </w:r>
          </w:p>
        </w:tc>
        <w:tc>
          <w:p>
            <w:pPr>
              <w:jc w:val="center"/>
            </w:pPr>
            <w:r>
              <w:t>6.jpg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1778000"/>
                  <wp:docPr id="27" name="Drawing 27" descr="6N5A1261.jpe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6N5A1261.jpeg"/>
                          <pic:cNvPicPr>
                            <a:picLocks noChangeAspect="true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77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1778000"/>
                  <wp:docPr id="28" name="Drawing 28" descr="4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4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77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/>
        </w:tc>
      </w:tr>
      <w:tr>
        <w:tc>
          <w:p>
            <w:pPr>
              <w:jc w:val="center"/>
            </w:pPr>
            <w:r>
              <w:t>6N5A1261.jpeg</w:t>
            </w:r>
          </w:p>
        </w:tc>
        <w:tc>
          <w:p>
            <w:pPr>
              <w:jc w:val="center"/>
            </w:pPr>
            <w:r>
              <w:t>4.jpg</w:t>
            </w:r>
          </w:p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cc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29" name="Drawing 29" descr="55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55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55.jpg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30" name="Drawing 30" descr="77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77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77.jpg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31" name="Drawing 31" descr="cc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c3"/>
                          <pic:cNvPicPr>
                            <a:picLocks noChangeAspect="true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cc3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32" name="Drawing 32" descr="cc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c4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cc4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33" name="Drawing 33" descr="cc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c5"/>
                          <pic:cNvPicPr>
                            <a:picLocks noChangeAspect="true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cc5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34" name="Drawing 34" descr="cc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c6"/>
                          <pic:cNvPicPr>
                            <a:picLocks noChangeAspect="true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cc6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35" name="Drawing 35" descr="cc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c7"/>
                          <pic:cNvPicPr>
                            <a:picLocks noChangeAspect="true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cc7</w:t>
            </w:r>
          </w:p>
        </w:tc>
      </w:tr>
      <w:tr>
        <w:tc>
          <w:p/>
        </w:tc>
      </w:tr>
      <w:tr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身份证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36" name="Drawing 36" descr="99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99.jpg"/>
                          <pic:cNvPicPr>
                            <a:picLocks noChangeAspect="true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99.jpg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37" name="Drawing 37" descr="666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666.jpg"/>
                          <pic:cNvPicPr>
                            <a:picLocks noChangeAspect="true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666.jpg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38" name="Drawing 38" descr="身份证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身份证3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身份证3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39" name="Drawing 39" descr="身份证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身份证4"/>
                          <pic:cNvPicPr>
                            <a:picLocks noChangeAspect="true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身份证4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身份证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40" name="Drawing 40" descr="106bdb4e7a1f4f13370d03c7eb71a7cc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106bdb4e7a1f4f13370d03c7eb71a7cc.jpg"/>
                          <pic:cNvPicPr>
                            <a:picLocks noChangeAspect="true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106bdb4e7a1f4f13370d03c7eb71a7cc.jpg</w:t>
            </w:r>
          </w:p>
        </w:tc>
      </w:tr>
    </w:tbl>
    <w:p>
      <w:r>
        <w:br w:type="page"/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tyle="1" w:start="10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汉仪仿宋KW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Layout w:type="fixed"/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Layout w:type="fixed"/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2.png" Type="http://schemas.openxmlformats.org/officeDocument/2006/relationships/image"/><Relationship Id="rId11" Target="media/image3.png" Type="http://schemas.openxmlformats.org/officeDocument/2006/relationships/image"/><Relationship Id="rId12" Target="media/image4.png" Type="http://schemas.openxmlformats.org/officeDocument/2006/relationships/image"/><Relationship Id="rId13" Target="media/image5.png" Type="http://schemas.openxmlformats.org/officeDocument/2006/relationships/image"/><Relationship Id="rId14" Target="media/image6.png" Type="http://schemas.openxmlformats.org/officeDocument/2006/relationships/image"/><Relationship Id="rId15" Target="media/image7.png" Type="http://schemas.openxmlformats.org/officeDocument/2006/relationships/image"/><Relationship Id="rId16" Target="media/image8.png" Type="http://schemas.openxmlformats.org/officeDocument/2006/relationships/image"/><Relationship Id="rId17" Target="media/image9.png" Type="http://schemas.openxmlformats.org/officeDocument/2006/relationships/image"/><Relationship Id="rId18" Target="media/image10.png" Type="http://schemas.openxmlformats.org/officeDocument/2006/relationships/image"/><Relationship Id="rId19" Target="media/image11.png" Type="http://schemas.openxmlformats.org/officeDocument/2006/relationships/image"/><Relationship Id="rId2" Target="settings.xml" Type="http://schemas.openxmlformats.org/officeDocument/2006/relationships/settings"/><Relationship Id="rId20" Target="media/image12.png" Type="http://schemas.openxmlformats.org/officeDocument/2006/relationships/image"/><Relationship Id="rId21" Target="media/image13.png" Type="http://schemas.openxmlformats.org/officeDocument/2006/relationships/image"/><Relationship Id="rId22" Target="media/image14.png" Type="http://schemas.openxmlformats.org/officeDocument/2006/relationships/image"/><Relationship Id="rId23" Target="media/image15.png" Type="http://schemas.openxmlformats.org/officeDocument/2006/relationships/image"/><Relationship Id="rId24" Target="media/image16.png" Type="http://schemas.openxmlformats.org/officeDocument/2006/relationships/image"/><Relationship Id="rId25" Target="media/image17.png" Type="http://schemas.openxmlformats.org/officeDocument/2006/relationships/image"/><Relationship Id="rId26" Target="media/image18.png" Type="http://schemas.openxmlformats.org/officeDocument/2006/relationships/image"/><Relationship Id="rId27" Target="media/image19.png" Type="http://schemas.openxmlformats.org/officeDocument/2006/relationships/image"/><Relationship Id="rId28" Target="media/image20.png" Type="http://schemas.openxmlformats.org/officeDocument/2006/relationships/image"/><Relationship Id="rId29" Target="media/image21.png" Type="http://schemas.openxmlformats.org/officeDocument/2006/relationships/image"/><Relationship Id="rId3" Target="header1.xml" Type="http://schemas.openxmlformats.org/officeDocument/2006/relationships/header"/><Relationship Id="rId30" Target="media/image22.png" Type="http://schemas.openxmlformats.org/officeDocument/2006/relationships/image"/><Relationship Id="rId31" Target="media/image23.png" Type="http://schemas.openxmlformats.org/officeDocument/2006/relationships/image"/><Relationship Id="rId32" Target="media/image24.png" Type="http://schemas.openxmlformats.org/officeDocument/2006/relationships/image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Office_1.1.0.1454_F1E327BC-269C-435d-A152-05C5408002CA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2020-05-16T11:09:00Z</dcterms:created>
  <dc:creator>Administrator</dc:creator>
  <cp:lastModifiedBy>liuyutao</cp:lastModifiedBy>
  <cp:lastPrinted>2019-10-22T15:18:00Z</cp:lastPrinted>
  <dcterms:modified xsi:type="dcterms:W3CDTF">2020-06-05T14:47:17Z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2052-1.1.0.1454</vt:lpwstr>
  </property>
</Properties>
</file>