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pPr>
        <w:jc w:val="left"/>
      </w:pPr>
      <w:bookmarkStart w:id="0" w:name="_GoBack"/>
      <w:bookmarkEnd w:id="0"/>
      <w:r>
        <w:rPr>
          <w:sz w:val="18"/>
        </w:rPr>
        <mc:AlternateContent>
          <mc:Choice Requires="wps">
            <w:drawing>
              <wp:anchor allowOverlap="1" behindDoc="1" distB="0" distL="114300" distR="114300" distT="0" layoutInCell="1" locked="0" relativeHeight="251659264" simplePos="0">
                <wp:simplePos x="0" y="0"/>
                <wp:positionH relativeFrom="margin">
                  <wp:posOffset>3130550</wp:posOffset>
                </wp:positionH>
                <wp:positionV relativeFrom="margin">
                  <wp:posOffset>5854700</wp:posOffset>
                </wp:positionV>
                <wp:extent cx="1962785" cy="647700"/>
                <wp:effectExtent b="3175" l="6350" r="2540" t="6350"/>
                <wp:wrapNone/>
                <wp:docPr id="9"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26" o:gfxdata="UEsFBgAAAAAAAAAAAAAAAAAAAAAAAFBLAwQKAAAAAACHTuJAAAAAAAAAAAAAAAAABAAAAGRycy9Q SwMEFAAAAAgAh07iQDrIbf/aAAAADAEAAA8AAABkcnMvZG93bnJldi54bWxNj01LxDAQhu+C/yGM 4GVxk8ZVtrXpIgteBMFdRa/ZZmzLNpOSZD/8944nvc0wD+88b706+1EcMaYhkIFirkAgtcEN1Bl4 f3u6WYJI2ZKzYyA08I0JVs3lRW0rF060weM2d4JDKFXWQJ/zVEmZ2h69TfMwIfHtK0RvM6+xky7a E4f7UWql7qW3A/GH3k647rHdbw/ewOMUP+zev3osP91sPdvIl7tnacz1VaEeQGQ85z8YfvVZHRp2 2oUDuSRGA4vylrtkA6XWPDCxVLoAsWNU6YUC2dTyf4nmB1BLAwQUAAAACACHTuJAk0pv8PwBAADt AwAADgAAAGRycy9lMm9Eb2MueG1srVPBbtswDL0P2D8Iui92gzVpjThF1q67dGuBZuiZkeTYmyVq khI7fz9KdtJguxXNQYgo8vG9R3px0+uW7ZXzDZqSX0xyzpQRKBuzLfnP9f2nK858ACOhRaNKflCe 3yw/flh0tlBTrLGVyjECMb7obMnrEGyRZV7USoOfoFWGHit0GgJd3TaTDjpC1202zfNZ1qGT1qFQ 3lP0bnjky4RfVUqEx6ryKrC25MQtpNOlcxPPbLmAYuvA1o0YacAbWGhoDDU9Qd1BALZzzX9QuhEO PVZhIlBnWFWNUEkDqbnI/1HzXINVSQuZ4+3JJv9+sOLH/smxRpb8mjMDmkb0Qo6uXGDTWXSns76g pGdLaaH/gj1NOSn19gHFb88M3tZgtmrlLbkdX19DzmFXK5BE+CycZK0Plnql6Fr14atsUi11zM5a Dv19bL7pvqOkEtgFTAT6yuloOZnIiBVN93CaKCEyEalez6bzq0vOBL3NPs/neRp5BsWx2jofvinU LP4puSMNCR32Dz5ENlAcU0Zqkc3AK/SbfrRog/JAJDvapJL7PztwinzY6VukxSOVlUM9GhvvkXeE Xfcv4OzYOxDrp/a4SYlAWik5DgbkLwLSLS3oHlp2mdMvjogojskj2QE11nq7Irvum6Qk+jrwHJXQ TqXqcf/j0p7fU9brV7r8C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aAAAADAEAAA8AAAAA AAAAAQAgAAAAOAAAAGRycy9kb3ducmV2LnhtbFBLAQIUABQAAAAIAIdO4kCTSm/w/AEAAO0DAAAO AAAAAAAAAAEAIAAAAD8BAABkcnMvZTJvRG9jLnhtbFBLBQYAAAAABgAGAFkBAACtBQAAAAA= " o:spid="_x0000_s1026" o:spt="202" stroked="f" style="position:absolute;left:0pt;margin-left:246.5pt;margin-top:461pt;height:51pt;width:154.55pt;mso-position-horizontal-relative:margin;mso-position-vertical-relative:margin;z-index:-251657216;mso-width-relative:page;mso-height-relative:page;" type="#_x0000_t202">
                <v:fill focussize="0,0" on="f"/>
                <v:stroke on="f"/>
                <v:imagedata o:title=""/>
                <o:lock aspectratio="t" text="t" v:ext="edit"/>
                <v:textbox style="mso-fit-shape-to-text:t;">
                  <w:txbxContent>
                    <w:p>
                      <w:pPr>
                        <w:rPr>
                          <w:kern w:val="0"/>
                          <w:sz w:val="24"/>
                          <w:szCs w:val="24"/>
                        </w:rPr>
                      </w:pPr>
                    </w:p>
                  </w:txbxContent>
                </v:textbox>
              </v:shape>
            </w:pict>
          </mc:Fallback>
        </mc:AlternateContent>
      </w:r>
      <w:r>
        <w:rPr>
          <w:sz w:val="18"/>
        </w:rPr>
        <mc:AlternateContent>
          <mc:Choice Requires="wps">
            <w:drawing>
              <wp:anchor allowOverlap="1" behindDoc="1" distB="0" distL="114300" distR="114300" distT="0" layoutInCell="1" locked="0" relativeHeight="251658240" simplePos="0">
                <wp:simplePos x="0" y="0"/>
                <wp:positionH relativeFrom="margin">
                  <wp:posOffset>1835150</wp:posOffset>
                </wp:positionH>
                <wp:positionV relativeFrom="margin">
                  <wp:posOffset>3368675</wp:posOffset>
                </wp:positionV>
                <wp:extent cx="1962785" cy="647700"/>
                <wp:effectExtent b="3175" l="6350" r="2540" t="6350"/>
                <wp:wrapNone/>
                <wp:docPr id="8"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PowerPlusWaterMarkObject302231898"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BKuw+ERAgAA BAQAAA4AAABkcnMvZTJvRG9jLnhtbK1TwXLaMBC9d6b/oNG92JAGiAeToUnTS9IwEzqcF0nGTixL XQls/j4rYQjT3jr1QWNL2rfvvX2e3Xa6ZnuFrjJNzoeDlDPVCCOrZpvzX6uHL1POnIdGQm0alfOD cvx2/vnTrLWZGpnS1FIhI5DGZa3Neem9zZLEiVJpcANjVUOHhUENnj5xm0iEltB1nYzSdJy0BqVF I5RztHt/POTziF8USvjnonDKszrnxM3HFeO6CWsyn0G2RbBlJXoa8A8sNFQNNT1D3YMHtsPqLyhd CTTOFH4gjE5MUVRCRQ2kZpj+oealBKuiFjLH2bNN7v/Bip/7JbJK5pwG1YCmES1Nq3BZ79wavMIn wLfnzSsZeZWORlfD6c00mNZal1Hti6Vq330zHQ0/GuDsoxFvjjXmroRmqxbOUm04/dhCNG2pQJKO i+2odnWwRCHurlTnv8sq1lLH5KLlsb8LzTftk5FUAjtvIoGuQB0mQd4yYkVDP5wHTYhMBKo349Fk es2ZoLPx18kkjUlIIDtVW3T+hzKahZecI2mI6LB/dD6wgex0pacW2Bx5+W7T9RZtjDwQyZYClnP3 eweoyIedvjOUR1JZoNFrSvACo8zAO8CuujWg7Xt7Yr2sTwGLBGLSZD8vkK8EpGvK7R5qdp3SE0ZE FPvLPdkjaqh1dkF2PVRRSfD1yLNXQlGL1f1vEbJ8+R1vffy883d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 o:spid="_x0000_s1026" o:spt="202" stroked="f" style="position:absolute;left:0pt;margin-left:144.5pt;margin-top:265.25pt;height:51pt;width:154.55pt;mso-position-horizontal-relative:margin;mso-position-vertical-relative:margin;z-index:-251658240;mso-width-relative:page;mso-height-relative:page;" type="#_x0000_t202">
                <v:fill focussize="0,0" on="f"/>
                <v:stroke on="f"/>
                <v:imagedata o:title=""/>
                <o:lock aspectratio="t" text="t" v:ext="edit"/>
                <v:textbox style="mso-fit-shape-to-text:t;">
                  <w:txbxContent>
                    <w:p>
                      <w:pPr>
                        <w:rPr>
                          <w:kern w:val="0"/>
                          <w:sz w:val="24"/>
                          <w:szCs w:val="24"/>
                        </w:rPr>
                      </w:pPr>
                    </w:p>
                  </w:txbxContent>
                </v:textbox>
              </v:shape>
            </w:pict>
          </mc:Fallback>
        </mc:AlternateContent>
      </w:r>
    </w:p>
    <w:p>
      <w:pPr>
        <w:jc w:val="center"/>
      </w:pPr>
      <w:r>
        <w:rPr>
          <w:b w:val="true"/>
          <w:sz w:val="36"/>
        </w:rPr>
        <w:rPr>
          <w:rFonts w:eastAsia="宋体" w:ascii="宋体"/>
        </w:rPr>
        <w:t>作业记录</w:t>
        <w:cr/>
      </w:r>
    </w:p>
    <w:p>
      <w:pPr>
        <w:jc w:val="left"/>
      </w:pPr>
      <w:r>
        <w:rPr>
          <w:sz w:val="28"/>
        </w:rPr>
        <w:rPr>
          <w:rFonts w:eastAsia="宋体" w:ascii="宋体"/>
        </w:rPr>
        <w:t>1、2020年12月10日，sdfgdfg</w:t>
        <w:cr/>
      </w:r>
      <w:r>
        <w:rPr>
          <w:sz w:val="28"/>
        </w:rPr>
        <w:rPr>
          <w:rFonts w:eastAsia="宋体" w:ascii="宋体"/>
        </w:rPr>
        <w:t>2、2020年12月18日，sdfgfdgsdgdsfg</w:t>
        <w:cr/>
      </w:r>
      <w:r>
        <w:rPr>
          <w:sz w:val="28"/>
        </w:rPr>
        <w:rPr>
          <w:rFonts w:eastAsia="宋体" w:ascii="宋体"/>
        </w:rPr>
        <w:t>3、2020年12月03日，dsfgsdfgdgsdfgsfd</w:t>
        <w:cr/>
      </w:r>
      <w:r>
        <w:rPr>
          <w:sz w:val="28"/>
        </w:rPr>
        <w:rPr>
          <w:rFonts w:eastAsia="宋体" w:ascii="宋体"/>
        </w:rPr>
        <w:t>4、2020年12月07日，xcvbxcvbxvb</w:t>
        <w:cr/>
      </w:r>
      <w:r>
        <w:rPr>
          <w:sz w:val="28"/>
        </w:rPr>
        <w:rPr>
          <w:rFonts w:eastAsia="宋体" w:ascii="宋体"/>
        </w:rPr>
        <w:t>5、2020年12月08日，非官方更多的是翻跟斗广泛大锅饭时代公司发给对方岁的法国士大夫给的法国队感豆腐干豆腐干导风管大概导风管地方大幅度十分广泛大使馆第三个的风格大概的法国队给贵司订购当时法国广东佛山广告的功夫电费滚滚是根深蒂固规范的单方事故发生给对手犯规广东佛山根深蒂固发个的功夫对方是个给事故大概导风管三个地方大概导风管刚费改给法国代购地方导风管大富大贵的法国队事大纲地方的分公司的导风管对方是个大概导风管给大哥梵蒂冈的</w:t>
        <w:cr/>
      </w:r>
    </w:p>
    <w:sectPr>
      <w:headerReference r:id="rId5" w:type="first"/>
      <w:headerReference r:id="rId3" w:type="default"/>
      <w:footerReference r:id="rId6" w:type="default"/>
      <w:headerReference r:id="rId4" w:type="even"/>
      <w:pgSz w:h="16838" w:w="11906"/>
      <w:pgMar w:bottom="1440" w:footer="992" w:gutter="0" w:header="851" w:left="1800" w:right="1800" w:top="1440"/>
      <w:pgNumType w:chapStyle="1" w:start="10"/>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KW"/>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Menlo">
    <w:panose1 w:val="020B0609030804020204"/>
    <w:charset w:val="00"/>
    <w:family w:val="modern"/>
    <w:pitch w:val="default"/>
    <w:sig w:usb0="E60022FF" w:usb1="D200F9FB" w:usb2="02000028" w:usb3="00000000" w:csb0="600001DF" w:csb1="FFDF0000"/>
  </w:font>
  <w:font w:name="仿宋_GB2312">
    <w:altName w:val="汉仪仿宋KW"/>
    <w:panose1 w:val="020B0604020202020204"/>
    <w:charset w:val="00"/>
    <w:family w:val="auto"/>
    <w:pitch w:val="default"/>
    <w:sig w:usb0="00000000" w:usb1="00000000" w:usb2="00000000" w:usb3="00000000" w:csb0="00000000" w:csb1="00000000"/>
  </w:font>
  <w:font w:name="仿宋">
    <w:altName w:val="汉仪仿宋KW"/>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3"/>
    </w:pPr>
    <w:r>
      <w:rPr>
        <w:rFonts w:hint="eastAsia"/>
      </w:rPr>
      <w:t>　　　　　　　　　　　　　　　　　　　　　　　　　　　　　　　　</w:t>
    </w:r>
    <w:r>
      <w:drawing>
        <wp:inline distB="0" distL="114300" distR="114300" distT="0">
          <wp:extent cx="635" cy="0"/>
          <wp:effectExtent b="0" l="0" r="0" t="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3.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4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A0"/>
    <w:rsid w:val="000042E4"/>
    <w:rsid w:val="00013BF6"/>
    <w:rsid w:val="000A0EA0"/>
    <w:rsid w:val="000B0A3B"/>
    <w:rsid w:val="000D484A"/>
    <w:rsid w:val="0011299B"/>
    <w:rsid w:val="00156D8B"/>
    <w:rsid w:val="00180E19"/>
    <w:rsid w:val="001C50FE"/>
    <w:rsid w:val="001F2B3C"/>
    <w:rsid w:val="002030F0"/>
    <w:rsid w:val="00207120"/>
    <w:rsid w:val="00213DA3"/>
    <w:rsid w:val="00234759"/>
    <w:rsid w:val="0024326B"/>
    <w:rsid w:val="00254821"/>
    <w:rsid w:val="00296664"/>
    <w:rsid w:val="002A2BC6"/>
    <w:rsid w:val="002A3494"/>
    <w:rsid w:val="002B7275"/>
    <w:rsid w:val="002F3D57"/>
    <w:rsid w:val="0030066C"/>
    <w:rsid w:val="00302283"/>
    <w:rsid w:val="0032695F"/>
    <w:rsid w:val="00327A3A"/>
    <w:rsid w:val="0034210F"/>
    <w:rsid w:val="0037729A"/>
    <w:rsid w:val="00424FA7"/>
    <w:rsid w:val="004379EF"/>
    <w:rsid w:val="00463B61"/>
    <w:rsid w:val="004952BF"/>
    <w:rsid w:val="004A51E3"/>
    <w:rsid w:val="004B575A"/>
    <w:rsid w:val="004C57C7"/>
    <w:rsid w:val="004E005A"/>
    <w:rsid w:val="00523448"/>
    <w:rsid w:val="00531247"/>
    <w:rsid w:val="00545BB6"/>
    <w:rsid w:val="00570AF3"/>
    <w:rsid w:val="005B3A03"/>
    <w:rsid w:val="005B7B53"/>
    <w:rsid w:val="005C4ACB"/>
    <w:rsid w:val="005F7213"/>
    <w:rsid w:val="00634F08"/>
    <w:rsid w:val="00656C50"/>
    <w:rsid w:val="00694C26"/>
    <w:rsid w:val="006B34D0"/>
    <w:rsid w:val="006E301A"/>
    <w:rsid w:val="006E69C3"/>
    <w:rsid w:val="00741020"/>
    <w:rsid w:val="00753AD4"/>
    <w:rsid w:val="007D53E1"/>
    <w:rsid w:val="007F0847"/>
    <w:rsid w:val="00820554"/>
    <w:rsid w:val="00835533"/>
    <w:rsid w:val="00844550"/>
    <w:rsid w:val="0084575F"/>
    <w:rsid w:val="008610CA"/>
    <w:rsid w:val="008B0A9E"/>
    <w:rsid w:val="008B0AD2"/>
    <w:rsid w:val="008B77BE"/>
    <w:rsid w:val="008C7B60"/>
    <w:rsid w:val="008D6091"/>
    <w:rsid w:val="00957D8C"/>
    <w:rsid w:val="00970A75"/>
    <w:rsid w:val="00994A4F"/>
    <w:rsid w:val="009A6E28"/>
    <w:rsid w:val="009B7172"/>
    <w:rsid w:val="009D30D4"/>
    <w:rsid w:val="009F3405"/>
    <w:rsid w:val="00A15724"/>
    <w:rsid w:val="00A21AE1"/>
    <w:rsid w:val="00A31859"/>
    <w:rsid w:val="00A31D23"/>
    <w:rsid w:val="00A34E9D"/>
    <w:rsid w:val="00A46CC5"/>
    <w:rsid w:val="00A7348A"/>
    <w:rsid w:val="00A93724"/>
    <w:rsid w:val="00AB7360"/>
    <w:rsid w:val="00AC1BC2"/>
    <w:rsid w:val="00AC3E17"/>
    <w:rsid w:val="00B06B51"/>
    <w:rsid w:val="00B146D1"/>
    <w:rsid w:val="00B47099"/>
    <w:rsid w:val="00B50A2A"/>
    <w:rsid w:val="00B765A0"/>
    <w:rsid w:val="00B84CD6"/>
    <w:rsid w:val="00B911C4"/>
    <w:rsid w:val="00B94C2E"/>
    <w:rsid w:val="00BB01DF"/>
    <w:rsid w:val="00C00FA3"/>
    <w:rsid w:val="00C1624E"/>
    <w:rsid w:val="00C51CC1"/>
    <w:rsid w:val="00C62BA3"/>
    <w:rsid w:val="00C75C11"/>
    <w:rsid w:val="00CA7E2C"/>
    <w:rsid w:val="00CB7F05"/>
    <w:rsid w:val="00CF1321"/>
    <w:rsid w:val="00D011BA"/>
    <w:rsid w:val="00D12619"/>
    <w:rsid w:val="00D472DA"/>
    <w:rsid w:val="00DA158A"/>
    <w:rsid w:val="00DA2C01"/>
    <w:rsid w:val="00DA635F"/>
    <w:rsid w:val="00DD6759"/>
    <w:rsid w:val="00DE2F0E"/>
    <w:rsid w:val="00E07A63"/>
    <w:rsid w:val="00E07BDC"/>
    <w:rsid w:val="00E329E4"/>
    <w:rsid w:val="00E34F05"/>
    <w:rsid w:val="00E40E40"/>
    <w:rsid w:val="00E4101A"/>
    <w:rsid w:val="00E5252E"/>
    <w:rsid w:val="00E80B5A"/>
    <w:rsid w:val="00E957F4"/>
    <w:rsid w:val="00EB6BEE"/>
    <w:rsid w:val="00EC433E"/>
    <w:rsid w:val="00EE0E33"/>
    <w:rsid w:val="00EE66BC"/>
    <w:rsid w:val="00F124B5"/>
    <w:rsid w:val="00F32DAA"/>
    <w:rsid w:val="00F32DC2"/>
    <w:rsid w:val="00F52D12"/>
    <w:rsid w:val="00F53B36"/>
    <w:rsid w:val="00F82D9C"/>
    <w:rsid w:val="00F85CF6"/>
    <w:rsid w:val="00FA01CB"/>
    <w:rsid w:val="00FD2ACF"/>
    <w:rsid w:val="00FF06A6"/>
    <w:rsid w:val="0B778358"/>
    <w:rsid w:val="0DFB9813"/>
    <w:rsid w:val="0EDA8E86"/>
    <w:rsid w:val="172E8272"/>
    <w:rsid w:val="1A648FCA"/>
    <w:rsid w:val="1DF7616C"/>
    <w:rsid w:val="1DFED5D3"/>
    <w:rsid w:val="1F7FFF16"/>
    <w:rsid w:val="1FDE1B15"/>
    <w:rsid w:val="1FFF5D34"/>
    <w:rsid w:val="1FFF8CDD"/>
    <w:rsid w:val="2263B682"/>
    <w:rsid w:val="26DFF707"/>
    <w:rsid w:val="27FD6B3F"/>
    <w:rsid w:val="2BF7B4B2"/>
    <w:rsid w:val="2E5F65E7"/>
    <w:rsid w:val="2EF9174A"/>
    <w:rsid w:val="2F9FE627"/>
    <w:rsid w:val="2FA93A5B"/>
    <w:rsid w:val="2FCFDBE7"/>
    <w:rsid w:val="2FF30CA1"/>
    <w:rsid w:val="2FFFAC23"/>
    <w:rsid w:val="32BE124F"/>
    <w:rsid w:val="32FA718E"/>
    <w:rsid w:val="34D7EB0F"/>
    <w:rsid w:val="359FD6A5"/>
    <w:rsid w:val="35FD7F11"/>
    <w:rsid w:val="35FFF5CC"/>
    <w:rsid w:val="35FFFAA7"/>
    <w:rsid w:val="36DF4D7C"/>
    <w:rsid w:val="37653F88"/>
    <w:rsid w:val="38E79BC6"/>
    <w:rsid w:val="38FFEF4A"/>
    <w:rsid w:val="398CD330"/>
    <w:rsid w:val="39BF997E"/>
    <w:rsid w:val="39CB6BF3"/>
    <w:rsid w:val="3BCD25C7"/>
    <w:rsid w:val="3BFED8A1"/>
    <w:rsid w:val="3CFA9AFC"/>
    <w:rsid w:val="3D355AA5"/>
    <w:rsid w:val="3DDF1FDA"/>
    <w:rsid w:val="3E7795DE"/>
    <w:rsid w:val="3EFA0425"/>
    <w:rsid w:val="3F368F74"/>
    <w:rsid w:val="3F3D3254"/>
    <w:rsid w:val="3F3EA44B"/>
    <w:rsid w:val="3F5F70FD"/>
    <w:rsid w:val="3F6762DB"/>
    <w:rsid w:val="3F7BA6A7"/>
    <w:rsid w:val="3F7E799C"/>
    <w:rsid w:val="3F9FE1B8"/>
    <w:rsid w:val="3FBB8C1E"/>
    <w:rsid w:val="3FBF191E"/>
    <w:rsid w:val="3FBFF3BE"/>
    <w:rsid w:val="3FD81A56"/>
    <w:rsid w:val="3FDB7E32"/>
    <w:rsid w:val="3FE2B3EF"/>
    <w:rsid w:val="3FE96A90"/>
    <w:rsid w:val="3FED412D"/>
    <w:rsid w:val="3FFB31EB"/>
    <w:rsid w:val="3FFE7084"/>
    <w:rsid w:val="46BE4343"/>
    <w:rsid w:val="46EF2DED"/>
    <w:rsid w:val="478E4758"/>
    <w:rsid w:val="47F63FB4"/>
    <w:rsid w:val="49FFF3D0"/>
    <w:rsid w:val="4D6ECC5A"/>
    <w:rsid w:val="4E67142E"/>
    <w:rsid w:val="4E7155B5"/>
    <w:rsid w:val="4EFEA359"/>
    <w:rsid w:val="4FDF0AE5"/>
    <w:rsid w:val="4FF46749"/>
    <w:rsid w:val="4FFBF179"/>
    <w:rsid w:val="4FFE403C"/>
    <w:rsid w:val="50F52B37"/>
    <w:rsid w:val="537F1DD4"/>
    <w:rsid w:val="53F70568"/>
    <w:rsid w:val="54DF88FE"/>
    <w:rsid w:val="55E15985"/>
    <w:rsid w:val="55ECA132"/>
    <w:rsid w:val="55F9A2BC"/>
    <w:rsid w:val="57D45232"/>
    <w:rsid w:val="57FE84E3"/>
    <w:rsid w:val="57FFF98E"/>
    <w:rsid w:val="59F874FC"/>
    <w:rsid w:val="5B9037F7"/>
    <w:rsid w:val="5BCFBF39"/>
    <w:rsid w:val="5BD247CA"/>
    <w:rsid w:val="5BF9AE68"/>
    <w:rsid w:val="5DBF035F"/>
    <w:rsid w:val="5DFB089B"/>
    <w:rsid w:val="5E3D7F76"/>
    <w:rsid w:val="5E7EA8F4"/>
    <w:rsid w:val="5EE213EC"/>
    <w:rsid w:val="5EF7E51E"/>
    <w:rsid w:val="5EFF1266"/>
    <w:rsid w:val="5F3E0C40"/>
    <w:rsid w:val="5F67673B"/>
    <w:rsid w:val="5F6F713B"/>
    <w:rsid w:val="5F75EE6C"/>
    <w:rsid w:val="5F76CD91"/>
    <w:rsid w:val="5F7BB928"/>
    <w:rsid w:val="5F7ECB88"/>
    <w:rsid w:val="5F7F6D18"/>
    <w:rsid w:val="5F7F6D26"/>
    <w:rsid w:val="5F7FCDDF"/>
    <w:rsid w:val="5FB346C0"/>
    <w:rsid w:val="5FBF3163"/>
    <w:rsid w:val="5FBFD0EB"/>
    <w:rsid w:val="5FC49C50"/>
    <w:rsid w:val="5FCDDD70"/>
    <w:rsid w:val="5FDF09B5"/>
    <w:rsid w:val="5FF79128"/>
    <w:rsid w:val="5FFFC7A0"/>
    <w:rsid w:val="61CFCADB"/>
    <w:rsid w:val="62FFD915"/>
    <w:rsid w:val="65157E75"/>
    <w:rsid w:val="6620C799"/>
    <w:rsid w:val="66DD1DB4"/>
    <w:rsid w:val="67736A36"/>
    <w:rsid w:val="67A11F7F"/>
    <w:rsid w:val="67F72BA9"/>
    <w:rsid w:val="67F7C636"/>
    <w:rsid w:val="687BACEA"/>
    <w:rsid w:val="69DDF2D3"/>
    <w:rsid w:val="69FFC300"/>
    <w:rsid w:val="6A7AD272"/>
    <w:rsid w:val="6B135D35"/>
    <w:rsid w:val="6B5FA9A3"/>
    <w:rsid w:val="6B9731E2"/>
    <w:rsid w:val="6BE73EC2"/>
    <w:rsid w:val="6BFFE0B4"/>
    <w:rsid w:val="6CDDD237"/>
    <w:rsid w:val="6D75EFF3"/>
    <w:rsid w:val="6DD55559"/>
    <w:rsid w:val="6DFBF90E"/>
    <w:rsid w:val="6E5D022E"/>
    <w:rsid w:val="6E97DA5A"/>
    <w:rsid w:val="6EAE7B4E"/>
    <w:rsid w:val="6EFB9AE0"/>
    <w:rsid w:val="6EFF4D91"/>
    <w:rsid w:val="6F4FD30E"/>
    <w:rsid w:val="6F928595"/>
    <w:rsid w:val="6FAD2B9F"/>
    <w:rsid w:val="6FBFB820"/>
    <w:rsid w:val="6FBFDA4A"/>
    <w:rsid w:val="6FCF84E7"/>
    <w:rsid w:val="70DE011D"/>
    <w:rsid w:val="71BF2E82"/>
    <w:rsid w:val="72BF13E1"/>
    <w:rsid w:val="72FDDFC2"/>
    <w:rsid w:val="739BBA02"/>
    <w:rsid w:val="73EBD722"/>
    <w:rsid w:val="73F1E105"/>
    <w:rsid w:val="73F80EB2"/>
    <w:rsid w:val="73FF3185"/>
    <w:rsid w:val="73FF7C73"/>
    <w:rsid w:val="74FFB37E"/>
    <w:rsid w:val="75EE9482"/>
    <w:rsid w:val="769743C2"/>
    <w:rsid w:val="76AB713D"/>
    <w:rsid w:val="76B69287"/>
    <w:rsid w:val="76B710A3"/>
    <w:rsid w:val="76F1C4B9"/>
    <w:rsid w:val="76FF51C4"/>
    <w:rsid w:val="7739D926"/>
    <w:rsid w:val="77779D83"/>
    <w:rsid w:val="7777E6C4"/>
    <w:rsid w:val="777F9D49"/>
    <w:rsid w:val="77BFD3B0"/>
    <w:rsid w:val="77CB4040"/>
    <w:rsid w:val="77F7A272"/>
    <w:rsid w:val="77FB5E5E"/>
    <w:rsid w:val="77FD2E08"/>
    <w:rsid w:val="77FFE42D"/>
    <w:rsid w:val="795FFC35"/>
    <w:rsid w:val="79F304AE"/>
    <w:rsid w:val="79F4C352"/>
    <w:rsid w:val="79F56057"/>
    <w:rsid w:val="79F651F7"/>
    <w:rsid w:val="79FFA5F0"/>
    <w:rsid w:val="7A7B6DF5"/>
    <w:rsid w:val="7A7F4028"/>
    <w:rsid w:val="7AAFFFA6"/>
    <w:rsid w:val="7AFD96C3"/>
    <w:rsid w:val="7AFF8E28"/>
    <w:rsid w:val="7B3F2477"/>
    <w:rsid w:val="7B73B9C1"/>
    <w:rsid w:val="7B7D2899"/>
    <w:rsid w:val="7BBFF2A5"/>
    <w:rsid w:val="7BE36D9D"/>
    <w:rsid w:val="7BEFA8B2"/>
    <w:rsid w:val="7BF60382"/>
    <w:rsid w:val="7BF70A74"/>
    <w:rsid w:val="7BFF2960"/>
    <w:rsid w:val="7BFF2AC3"/>
    <w:rsid w:val="7C177C71"/>
    <w:rsid w:val="7C1F192A"/>
    <w:rsid w:val="7C6D78F0"/>
    <w:rsid w:val="7C772901"/>
    <w:rsid w:val="7CF2474E"/>
    <w:rsid w:val="7D5AC6FA"/>
    <w:rsid w:val="7D778652"/>
    <w:rsid w:val="7D7BB45D"/>
    <w:rsid w:val="7D7F2F73"/>
    <w:rsid w:val="7DBB007E"/>
    <w:rsid w:val="7DBC864C"/>
    <w:rsid w:val="7DCEF64D"/>
    <w:rsid w:val="7DF514BF"/>
    <w:rsid w:val="7DFBF498"/>
    <w:rsid w:val="7DFFBCE9"/>
    <w:rsid w:val="7E5F6A3A"/>
    <w:rsid w:val="7E9CE90F"/>
    <w:rsid w:val="7E9EDA1C"/>
    <w:rsid w:val="7EBFA83D"/>
    <w:rsid w:val="7ED89BE2"/>
    <w:rsid w:val="7EDE1548"/>
    <w:rsid w:val="7EFBA811"/>
    <w:rsid w:val="7EFD037A"/>
    <w:rsid w:val="7EFE1D6F"/>
    <w:rsid w:val="7EFFD288"/>
    <w:rsid w:val="7EFFE83D"/>
    <w:rsid w:val="7F2F8F2B"/>
    <w:rsid w:val="7F393264"/>
    <w:rsid w:val="7F3F40FF"/>
    <w:rsid w:val="7F579B47"/>
    <w:rsid w:val="7F6CFA43"/>
    <w:rsid w:val="7F6CFDC6"/>
    <w:rsid w:val="7F6D69D5"/>
    <w:rsid w:val="7F6EB72B"/>
    <w:rsid w:val="7F776E2C"/>
    <w:rsid w:val="7F7BEB0B"/>
    <w:rsid w:val="7FA7545B"/>
    <w:rsid w:val="7FA942C4"/>
    <w:rsid w:val="7FB1E75B"/>
    <w:rsid w:val="7FB70B0B"/>
    <w:rsid w:val="7FB973D3"/>
    <w:rsid w:val="7FBF8B85"/>
    <w:rsid w:val="7FBFF2C0"/>
    <w:rsid w:val="7FCF8DEE"/>
    <w:rsid w:val="7FD3DCEC"/>
    <w:rsid w:val="7FD72D4D"/>
    <w:rsid w:val="7FDBB4E1"/>
    <w:rsid w:val="7FDFC4BC"/>
    <w:rsid w:val="7FDFF1E5"/>
    <w:rsid w:val="7FE77EB0"/>
    <w:rsid w:val="7FF33517"/>
    <w:rsid w:val="7FF7E140"/>
    <w:rsid w:val="7FFB1C55"/>
    <w:rsid w:val="7FFBAA43"/>
    <w:rsid w:val="7FFE051C"/>
    <w:rsid w:val="7FFF1570"/>
    <w:rsid w:val="7FFF62D0"/>
    <w:rsid w:val="7FFF704B"/>
    <w:rsid w:val="8DFA9D10"/>
    <w:rsid w:val="8DFFBB9E"/>
    <w:rsid w:val="8FF652CB"/>
    <w:rsid w:val="8FFE829B"/>
    <w:rsid w:val="99BFE8B0"/>
    <w:rsid w:val="9B79CE95"/>
    <w:rsid w:val="9DAFE70B"/>
    <w:rsid w:val="9DF54EAA"/>
    <w:rsid w:val="9EFF5A9F"/>
    <w:rsid w:val="9F5F62B2"/>
    <w:rsid w:val="9F93215A"/>
    <w:rsid w:val="9FBB5889"/>
    <w:rsid w:val="A67952B0"/>
    <w:rsid w:val="A7DF63F2"/>
    <w:rsid w:val="ADC9D7DC"/>
    <w:rsid w:val="ADFDDB03"/>
    <w:rsid w:val="AF4FF966"/>
    <w:rsid w:val="AF559299"/>
    <w:rsid w:val="AF74C0B1"/>
    <w:rsid w:val="AFB492D8"/>
    <w:rsid w:val="AFCD9485"/>
    <w:rsid w:val="AFDAA34F"/>
    <w:rsid w:val="AFFE9E4C"/>
    <w:rsid w:val="B16BA56D"/>
    <w:rsid w:val="B17FEA9C"/>
    <w:rsid w:val="B1B13967"/>
    <w:rsid w:val="B1DF81F3"/>
    <w:rsid w:val="B3F6CA3D"/>
    <w:rsid w:val="B6E3ED17"/>
    <w:rsid w:val="B79D4E4D"/>
    <w:rsid w:val="B7AFBC74"/>
    <w:rsid w:val="B7B65DEE"/>
    <w:rsid w:val="B7DDA440"/>
    <w:rsid w:val="B8DFBBBA"/>
    <w:rsid w:val="B8EE1C57"/>
    <w:rsid w:val="BA7F0932"/>
    <w:rsid w:val="BAF66D67"/>
    <w:rsid w:val="BB354F0F"/>
    <w:rsid w:val="BBB76E78"/>
    <w:rsid w:val="BBDFE71B"/>
    <w:rsid w:val="BBFB5460"/>
    <w:rsid w:val="BD17EC16"/>
    <w:rsid w:val="BDDE50E0"/>
    <w:rsid w:val="BDFD34E1"/>
    <w:rsid w:val="BE66B410"/>
    <w:rsid w:val="BEA75DC6"/>
    <w:rsid w:val="BEEFA376"/>
    <w:rsid w:val="BF2F4C94"/>
    <w:rsid w:val="BF3CA160"/>
    <w:rsid w:val="BF6FB229"/>
    <w:rsid w:val="BF7B8245"/>
    <w:rsid w:val="BF7DBEF0"/>
    <w:rsid w:val="BFCEE510"/>
    <w:rsid w:val="BFD18D7F"/>
    <w:rsid w:val="BFFD5788"/>
    <w:rsid w:val="BFFF5122"/>
    <w:rsid w:val="BFFF6AEF"/>
    <w:rsid w:val="BFFFFDC1"/>
    <w:rsid w:val="C5EB3F50"/>
    <w:rsid w:val="C6DD2E15"/>
    <w:rsid w:val="C7DC03A3"/>
    <w:rsid w:val="C7EFD033"/>
    <w:rsid w:val="CB76E230"/>
    <w:rsid w:val="CBEBB498"/>
    <w:rsid w:val="CDFD0D89"/>
    <w:rsid w:val="CF9FE13E"/>
    <w:rsid w:val="CFFFEBE4"/>
    <w:rsid w:val="D1FD258B"/>
    <w:rsid w:val="D23FF89C"/>
    <w:rsid w:val="D377B3B6"/>
    <w:rsid w:val="D59F32FA"/>
    <w:rsid w:val="D5CF7FF0"/>
    <w:rsid w:val="D5FFB639"/>
    <w:rsid w:val="D6BDA099"/>
    <w:rsid w:val="D6FFAD4D"/>
    <w:rsid w:val="D7761F62"/>
    <w:rsid w:val="D7EFAD26"/>
    <w:rsid w:val="D9BF3999"/>
    <w:rsid w:val="DA6B1C9A"/>
    <w:rsid w:val="DABB1611"/>
    <w:rsid w:val="DAFF3830"/>
    <w:rsid w:val="DBBFBC2B"/>
    <w:rsid w:val="DBFC3E75"/>
    <w:rsid w:val="DCCBCCD1"/>
    <w:rsid w:val="DD6FDEBF"/>
    <w:rsid w:val="DDBD154E"/>
    <w:rsid w:val="DDBFE2C3"/>
    <w:rsid w:val="DDEED951"/>
    <w:rsid w:val="DDFF45E0"/>
    <w:rsid w:val="DE38BCBB"/>
    <w:rsid w:val="DECAAFAE"/>
    <w:rsid w:val="DECDF636"/>
    <w:rsid w:val="DEFD8588"/>
    <w:rsid w:val="DF7E2704"/>
    <w:rsid w:val="DF97E104"/>
    <w:rsid w:val="DFAD8E98"/>
    <w:rsid w:val="DFAFF695"/>
    <w:rsid w:val="DFBFA9C5"/>
    <w:rsid w:val="DFDDAD31"/>
    <w:rsid w:val="DFF90DAD"/>
    <w:rsid w:val="DFFF5B7E"/>
    <w:rsid w:val="DFFFD1EC"/>
    <w:rsid w:val="E377A41E"/>
    <w:rsid w:val="E5375BE2"/>
    <w:rsid w:val="E63D1DD6"/>
    <w:rsid w:val="E6B5519A"/>
    <w:rsid w:val="E6F5F2F1"/>
    <w:rsid w:val="E77F7B4F"/>
    <w:rsid w:val="E7B77C3A"/>
    <w:rsid w:val="E7DED4E3"/>
    <w:rsid w:val="E87BB4CB"/>
    <w:rsid w:val="E9FCBF33"/>
    <w:rsid w:val="E9FF3C3D"/>
    <w:rsid w:val="EAFFA252"/>
    <w:rsid w:val="EBB6E5CC"/>
    <w:rsid w:val="ECCB080E"/>
    <w:rsid w:val="ECF35410"/>
    <w:rsid w:val="EDEB6F42"/>
    <w:rsid w:val="EDEF3EAB"/>
    <w:rsid w:val="EDFFCE21"/>
    <w:rsid w:val="EE99EBEE"/>
    <w:rsid w:val="EEF70493"/>
    <w:rsid w:val="EF3F3236"/>
    <w:rsid w:val="EF59958B"/>
    <w:rsid w:val="EF663C1A"/>
    <w:rsid w:val="EF7FE7B2"/>
    <w:rsid w:val="EF9B2701"/>
    <w:rsid w:val="EFAFBEDA"/>
    <w:rsid w:val="EFDF2FA4"/>
    <w:rsid w:val="EFF30D09"/>
    <w:rsid w:val="EFFB9016"/>
    <w:rsid w:val="EFFBD796"/>
    <w:rsid w:val="EFFF8038"/>
    <w:rsid w:val="F0DFC664"/>
    <w:rsid w:val="F0ED4CD7"/>
    <w:rsid w:val="F1277997"/>
    <w:rsid w:val="F171C3C8"/>
    <w:rsid w:val="F37984B2"/>
    <w:rsid w:val="F39F0197"/>
    <w:rsid w:val="F3F567A5"/>
    <w:rsid w:val="F3FB4D86"/>
    <w:rsid w:val="F47A6A15"/>
    <w:rsid w:val="F4F5BBAE"/>
    <w:rsid w:val="F4FF00C5"/>
    <w:rsid w:val="F5AB0C1E"/>
    <w:rsid w:val="F5EBDA60"/>
    <w:rsid w:val="F6EF7E77"/>
    <w:rsid w:val="F6F1C771"/>
    <w:rsid w:val="F7332BF1"/>
    <w:rsid w:val="F771E294"/>
    <w:rsid w:val="F77A8F89"/>
    <w:rsid w:val="F79DE651"/>
    <w:rsid w:val="F7EE7644"/>
    <w:rsid w:val="F7F83503"/>
    <w:rsid w:val="F7F95C76"/>
    <w:rsid w:val="F7FB6A03"/>
    <w:rsid w:val="F7FD1706"/>
    <w:rsid w:val="F7FEC9B1"/>
    <w:rsid w:val="F9EF38A5"/>
    <w:rsid w:val="F9FD730B"/>
    <w:rsid w:val="FA59BC85"/>
    <w:rsid w:val="FAB5A06B"/>
    <w:rsid w:val="FABD5EEF"/>
    <w:rsid w:val="FAE9E57D"/>
    <w:rsid w:val="FAEE9E9F"/>
    <w:rsid w:val="FB3BC247"/>
    <w:rsid w:val="FB3F025B"/>
    <w:rsid w:val="FB5A1D75"/>
    <w:rsid w:val="FB760383"/>
    <w:rsid w:val="FB76155D"/>
    <w:rsid w:val="FB77ECC6"/>
    <w:rsid w:val="FB7D2A4B"/>
    <w:rsid w:val="FB7F6242"/>
    <w:rsid w:val="FBC9D571"/>
    <w:rsid w:val="FBD103B6"/>
    <w:rsid w:val="FBEF4720"/>
    <w:rsid w:val="FBF73E99"/>
    <w:rsid w:val="FBFDEE29"/>
    <w:rsid w:val="FC5FB45F"/>
    <w:rsid w:val="FC8F23C6"/>
    <w:rsid w:val="FCDE2A37"/>
    <w:rsid w:val="FCF56E2B"/>
    <w:rsid w:val="FCFE5047"/>
    <w:rsid w:val="FCFF3298"/>
    <w:rsid w:val="FD3ADEA4"/>
    <w:rsid w:val="FD6318AC"/>
    <w:rsid w:val="FD6D0849"/>
    <w:rsid w:val="FD7129A4"/>
    <w:rsid w:val="FD974C1C"/>
    <w:rsid w:val="FD9EB0B2"/>
    <w:rsid w:val="FDB66BCF"/>
    <w:rsid w:val="FDF1F79A"/>
    <w:rsid w:val="FE7FDB93"/>
    <w:rsid w:val="FEA7F953"/>
    <w:rsid w:val="FEB7C005"/>
    <w:rsid w:val="FEBF386E"/>
    <w:rsid w:val="FEF779BF"/>
    <w:rsid w:val="FEFC03C8"/>
    <w:rsid w:val="FEFE0818"/>
    <w:rsid w:val="FF1CA265"/>
    <w:rsid w:val="FF3EE0F7"/>
    <w:rsid w:val="FF58CB08"/>
    <w:rsid w:val="FF6D14C6"/>
    <w:rsid w:val="FF74822A"/>
    <w:rsid w:val="FF758C57"/>
    <w:rsid w:val="FF75BDEC"/>
    <w:rsid w:val="FF7B9DE4"/>
    <w:rsid w:val="FF7DC43D"/>
    <w:rsid w:val="FF7E153B"/>
    <w:rsid w:val="FF7F9F46"/>
    <w:rsid w:val="FF9BEBDB"/>
    <w:rsid w:val="FFAFD443"/>
    <w:rsid w:val="FFB4FC9D"/>
    <w:rsid w:val="FFBAE94D"/>
    <w:rsid w:val="FFBF726F"/>
    <w:rsid w:val="FFBF8BC3"/>
    <w:rsid w:val="FFBF9070"/>
    <w:rsid w:val="FFCF6BCB"/>
    <w:rsid w:val="FFD7BDEB"/>
    <w:rsid w:val="FFDB982A"/>
    <w:rsid w:val="FFDDC0A0"/>
    <w:rsid w:val="FFDEC214"/>
    <w:rsid w:val="FFDF2366"/>
    <w:rsid w:val="FFDFCFE5"/>
    <w:rsid w:val="FFEED6E2"/>
    <w:rsid w:val="FFEF61F0"/>
    <w:rsid w:val="FFEF9202"/>
    <w:rsid w:val="FFF585A0"/>
    <w:rsid w:val="FFF73204"/>
    <w:rsid w:val="FFF775FF"/>
    <w:rsid w:val="FFF9BB8A"/>
    <w:rsid w:val="FFFE8976"/>
    <w:rsid w:val="FFFF127D"/>
    <w:rsid w:val="FFFF5B06"/>
    <w:rsid w:val="FFFF6504"/>
    <w:rsid w:val="FFFFB21A"/>
    <w:rsid w:val="FFFFD796"/>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qFormat="1" w:semiHidden="0" w:uiPriority="0"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semiHidden="0" w:uiPriority="0" w:unhideWhenUsed="0"/>
    <w:lsdException w:name="table of authorities" w:uiPriority="0"/>
    <w:lsdException w:name="macro" w:uiPriority="0"/>
    <w:lsdException w:name="toa heading" w:semiHidden="0" w:uiPriority="0" w:unhideWhenUsed="0"/>
    <w:lsdException w:name="List" w:semiHidden="0"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10" w:unhideWhenUsed="0"/>
    <w:lsdException w:name="Closing" w:uiPriority="0"/>
    <w:lsdException w:name="Signature" w:uiPriority="0"/>
    <w:lsdException w:name="Default Paragraph Font" w:qFormat="1" w:semiHidden="0" w:uiPriority="1"/>
    <w:lsdException w:name="Body Text" w:uiPriority="0"/>
    <w:lsdException w:name="Body Text Indent" w:uiPriority="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uiPriority="0"/>
    <w:lsdException w:name="Message Header" w:uiPriority="0"/>
    <w:lsdException w:name="Subtitle" w:qFormat="1" w:semiHidden="0" w:uiPriority="0" w:unhideWhenUsed="0"/>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qFormat="1" w:semiHidden="0" w:uiPriority="99"/>
    <w:lsdException w:name="HTML Sample" w:uiPriority="0"/>
    <w:lsdException w:name="HTML Typewriter" w:uiPriority="0"/>
    <w:lsdException w:name="HTML Variable" w:uiPriority="0"/>
    <w:lsdException w:name="Normal Table" w:qFormat="1" w:semiHidden="0" w:uiPriority="99"/>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qFormat="1"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宋体" w:hAnsi="Calibri"/>
      <w:kern w:val="2"/>
      <w:sz w:val="21"/>
      <w:szCs w:val="22"/>
      <w:lang w:bidi="ar-SA" w:eastAsia="zh-CN" w:val="en-US"/>
    </w:rPr>
  </w:style>
  <w:style w:default="1" w:styleId="7" w:type="character">
    <w:name w:val="Default Paragraph Font"/>
    <w:unhideWhenUsed/>
    <w:qFormat/>
    <w:uiPriority w:val="1"/>
  </w:style>
  <w:style w:default="1" w:styleId="8" w:type="table">
    <w:name w:val="Normal Table"/>
    <w:unhideWhenUsed/>
    <w:qFormat/>
    <w:uiPriority w:val="99"/>
    <w:tblPr>
      <w:tblLayout w:type="fixed"/>
      <w:tblCellMar>
        <w:top w:type="dxa" w:w="0"/>
        <w:left w:type="dxa" w:w="108"/>
        <w:bottom w:type="dxa" w:w="0"/>
        <w:right w:type="dxa" w:w="108"/>
      </w:tblCellMar>
    </w:tblPr>
  </w:style>
  <w:style w:styleId="2" w:type="paragraph">
    <w:name w:val="Balloon Text"/>
    <w:basedOn w:val="1"/>
    <w:link w:val="10"/>
    <w:qFormat/>
    <w:uiPriority w:val="0"/>
    <w:rPr>
      <w:sz w:val="18"/>
      <w:szCs w:val="18"/>
    </w:rPr>
  </w:style>
  <w:style w:styleId="3" w:type="paragraph">
    <w:name w:val="footer"/>
    <w:basedOn w:val="1"/>
    <w:link w:val="14"/>
    <w:qFormat/>
    <w:uiPriority w:val="99"/>
    <w:pPr>
      <w:tabs>
        <w:tab w:pos="4153" w:val="center"/>
        <w:tab w:pos="8306" w:val="right"/>
      </w:tabs>
      <w:snapToGrid w:val="0"/>
      <w:jc w:val="left"/>
    </w:pPr>
    <w:rPr>
      <w:sz w:val="18"/>
    </w:rPr>
  </w:style>
  <w:style w:styleId="4" w:type="paragraph">
    <w:name w:val="header"/>
    <w:basedOn w:val="1"/>
    <w:qFormat/>
    <w:uiPriority w:val="0"/>
    <w:pPr>
      <w:tabs>
        <w:tab w:pos="4153" w:val="center"/>
        <w:tab w:pos="8306" w:val="right"/>
      </w:tabs>
      <w:snapToGrid w:val="0"/>
    </w:pPr>
    <w:rPr>
      <w:sz w:val="18"/>
    </w:rPr>
  </w:style>
  <w:style w:styleId="5" w:type="paragraph">
    <w:name w:val="HTML Preformatted"/>
    <w:basedOn w:val="1"/>
    <w:link w:val="15"/>
    <w:unhideWhenUsed/>
    <w:qFormat/>
    <w:uiPriority w:val="99"/>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kern w:val="0"/>
      <w:sz w:val="24"/>
      <w:szCs w:val="24"/>
    </w:rPr>
  </w:style>
  <w:style w:styleId="6" w:type="paragraph">
    <w:name w:val="Title"/>
    <w:basedOn w:val="1"/>
    <w:next w:val="1"/>
    <w:link w:val="12"/>
    <w:qFormat/>
    <w:uiPriority w:val="10"/>
    <w:pPr>
      <w:spacing w:after="60" w:before="240"/>
      <w:jc w:val="center"/>
      <w:outlineLvl w:val="0"/>
    </w:pPr>
    <w:rPr>
      <w:rFonts w:asciiTheme="majorHAnsi" w:cstheme="majorBidi" w:hAnsiTheme="majorHAnsi"/>
      <w:b/>
      <w:bCs/>
      <w:sz w:val="32"/>
      <w:szCs w:val="32"/>
    </w:rPr>
  </w:style>
  <w:style w:styleId="9" w:type="table">
    <w:name w:val="Table Grid"/>
    <w:basedOn w:val="8"/>
    <w:qFormat/>
    <w:uiPriority w:val="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Pr>
  </w:style>
  <w:style w:customStyle="1" w:styleId="10" w:type="character">
    <w:name w:val="批注框文本 字符"/>
    <w:basedOn w:val="7"/>
    <w:link w:val="2"/>
    <w:qFormat/>
    <w:uiPriority w:val="0"/>
    <w:rPr>
      <w:kern w:val="2"/>
      <w:sz w:val="18"/>
      <w:szCs w:val="18"/>
    </w:rPr>
  </w:style>
  <w:style w:customStyle="1" w:styleId="11" w:type="paragraph">
    <w:name w:val="列表段落1"/>
    <w:basedOn w:val="1"/>
    <w:unhideWhenUsed/>
    <w:qFormat/>
    <w:uiPriority w:val="99"/>
    <w:pPr>
      <w:ind w:firstLine="420"/>
    </w:pPr>
  </w:style>
  <w:style w:customStyle="1" w:styleId="12" w:type="character">
    <w:name w:val="标题 字符"/>
    <w:basedOn w:val="7"/>
    <w:link w:val="6"/>
    <w:qFormat/>
    <w:uiPriority w:val="10"/>
    <w:rPr>
      <w:rFonts w:asciiTheme="majorHAnsi" w:cstheme="majorBidi" w:hAnsiTheme="majorHAnsi"/>
      <w:b/>
      <w:bCs/>
      <w:kern w:val="2"/>
      <w:sz w:val="32"/>
      <w:szCs w:val="32"/>
    </w:rPr>
  </w:style>
  <w:style w:customStyle="1" w:styleId="13" w:type="character">
    <w:name w:val="title1"/>
    <w:basedOn w:val="7"/>
    <w:qFormat/>
    <w:uiPriority w:val="0"/>
    <w:rPr>
      <w:rFonts w:ascii="微软雅黑" w:eastAsia="微软雅黑" w:hAnsi="微软雅黑" w:hint="eastAsia"/>
      <w:sz w:val="21"/>
      <w:szCs w:val="21"/>
    </w:rPr>
  </w:style>
  <w:style w:customStyle="1" w:styleId="14" w:type="character">
    <w:name w:val="页脚 字符"/>
    <w:basedOn w:val="7"/>
    <w:link w:val="3"/>
    <w:qFormat/>
    <w:uiPriority w:val="99"/>
    <w:rPr>
      <w:kern w:val="2"/>
      <w:sz w:val="18"/>
      <w:szCs w:val="22"/>
    </w:rPr>
  </w:style>
  <w:style w:customStyle="1" w:styleId="15" w:type="character">
    <w:name w:val="HTML 预设格式 字符"/>
    <w:basedOn w:val="7"/>
    <w:link w:val="5"/>
    <w:qFormat/>
    <w:uiPriority w:val="99"/>
    <w:rPr>
      <w:rFonts w:ascii="宋体" w:cs="宋体" w:hAnsi="宋体"/>
      <w:sz w:val="24"/>
      <w:szCs w:val="24"/>
    </w:rPr>
  </w:style>
  <w:style w:customStyle="1" w:styleId="16" w:type="paragraph">
    <w:name w:val="List Paragraph"/>
    <w:basedOn w:val="1"/>
    <w:uiPriority w:val="99"/>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footer1.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fontTable.xml" Type="http://schemas.openxmlformats.org/officeDocument/2006/relationships/fontTable"/></Relationships>
</file>

<file path=word/_rels/foot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648</Words>
  <Characters>3695</Characters>
  <Lines>30</Lines>
  <Paragraphs>8</Paragraphs>
  <ScaleCrop>false</ScaleCrop>
  <LinksUpToDate>false</LinksUpToDate>
  <CharactersWithSpaces>4335</CharactersWithSpaces>
  <Application>WPS Office_1.1.0.1454_F1E327BC-269C-435d-A152-05C5408002CA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2020-05-16T11:09:00Z</dcterms:created>
  <dc:creator>Administrator</dc:creator>
  <cp:lastModifiedBy>liuyutao</cp:lastModifiedBy>
  <cp:lastPrinted>2019-10-22T15:18:00Z</cp:lastPrinted>
  <dcterms:modified xsi:type="dcterms:W3CDTF">2020-06-05T14:47:17Z</dcterms:modified>
  <cp:revision>387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2052-1.1.0.1454</vt:lpwstr>
  </property>
</Properties>
</file>