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宋体" w:eastAsia="宋体"/>
          <w:b/>
          <w:sz w:val="36"/>
        </w:rPr>
        <w:t xml:space="preserve">作业记录</w:t>
        <w:br/>
      </w:r>
      <w:r/>
    </w:p>
    <w:p>
      <w:pPr>
        <w:jc w:val="left"/>
      </w:pPr>
      <w:r>
        <w:rPr>
          <w:rFonts w:ascii="宋体" w:eastAsia="宋体"/>
          <w:sz w:val="28"/>
        </w:rPr>
        <w:t xml:space="preserve">1、2020年12月10日，sdfgdfgdsfgdfgdfgdfgdgdfdghdfghfghfghfdhffgdfghfgdhgfdhfgfgdhfdghfdghfdghfgfdghfgfghfdghfgfgfgdhfghfgdhfgfg dfghdf gghfghfdgh fdhf hfg hdf fh fghfdg hfgfdghfgfgd ghf</w:t>
        <w:br/>
      </w:r>
      <w:r>
        <w:rPr>
          <w:rFonts w:ascii="宋体" w:eastAsia="宋体"/>
          <w:sz w:val="28"/>
        </w:rPr>
        <w:t xml:space="preserve">2、2020年12月18日，sdfgfdgsdgdsfg</w:t>
        <w:br/>
      </w:r>
      <w:r>
        <w:rPr>
          <w:rFonts w:ascii="宋体" w:eastAsia="宋体"/>
          <w:sz w:val="28"/>
        </w:rPr>
        <w:t xml:space="preserve">3、2020年12月03日，dsfgsdfgdgsdfgsfd</w:t>
        <w:br/>
      </w:r>
      <w:r>
        <w:rPr>
          <w:rFonts w:ascii="宋体" w:eastAsia="宋体"/>
          <w:sz w:val="28"/>
        </w:rPr>
        <w:t xml:space="preserve">4、2020年12月07日，xcvbxcvbxvb</w:t>
        <w:br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56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2020-12-29T03:00:50Z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