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恒实鉴字2022第0002号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天津市南开区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津AB1234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解放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2020年12月17日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