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行驶证正本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行驶证正本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行驶证正本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副本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副本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行驶证副本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副本背面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副本背面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行驶证副本背面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