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1233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ind w:left="0" w:right="0" w:firstLine="0"/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0565" cy="3213100"/>
                      <wp:effectExtent l="0" t="0" r="0" b="0"/>
                      <wp:docPr id="4" name="Drawing 0" descr="20201217074014_638095297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20201217074014_638095297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610564" cy="32130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41.8pt;height:253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ind w:left="0" w:right="0" w:firstLine="0"/>
              <w:jc w:val="center"/>
            </w:pPr>
            <w:r>
              <w:t xml:space="preserve">20201217074014_6380952976.jpg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ind w:left="0" w:right="0" w:firstLine="0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715000" cy="3213100"/>
                      <wp:effectExtent l="0" t="0" r="0" b="0"/>
                      <wp:docPr id="5" name="Drawing 1" descr="20201217074014_485785582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20201217074014_485785582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15000" cy="32131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50.0pt;height:253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ind w:left="0" w:right="0" w:firstLine="0"/>
              <w:jc w:val="center"/>
            </w:pPr>
            <w:r>
              <w:t xml:space="preserve">20201217074014_4857855825.jpg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715000" cy="3213100"/>
                      <wp:effectExtent l="0" t="0" r="0" b="0"/>
                      <wp:docPr id="6" name="Drawing 2" descr="20201217074014_4857855825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20201217074014_4857855825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15000" cy="32131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50.0pt;height:253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20201217074014_4857855825(1).jpg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715000" cy="3213100"/>
                      <wp:effectExtent l="0" t="0" r="0" b="0"/>
                      <wp:docPr id="7" name="Drawing 3" descr="20201217074014_6380952976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20201217074014_6380952976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15000" cy="32131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50.0pt;height:253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20201217074014_6380952976(1).jpg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2020-12-25T04:01:09Z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