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r>
        <w:rPr>
          <w:sz w:val="30"/>
        </w:rPr>
        <w:rPr>
          <w:rFonts w:eastAsia="宋体" w:ascii="宋体"/>
        </w:rPr>
        <w:br/>
        <w:t>3、其他材料3。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其他方法</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FLilsvdAgAAJAYAAA4AAABkcnMvZTJvRG9jLnhtbK1US27bMBDdF+gd CO4VSbbiyEbkwLGiooDRBEiLrmmKsoRSJEHSn7Totr1BV91033PlHB1Slp2kRRGg9UIecoaP894M 5/xi13K0Ydo0UmQ4PokwYoLKshGrDL97WwQpRsYSURIuBcvwHTP4YvryxflWTdhA1pKXTCMAEWay VRmurVWTMDS0Zi0xJ1IxAc5K6pZYWOpVWGqyBfSWh4MoGoVbqUulJWXGwG7eOfEeUT8HUFZVQ1ku 6bplwnaomnFigZKpG2Xw1GdbVYza66oyzCKeYWBq/RcuAXvpvuH0nExWmqi6ofsUyHNSeMKpJY2A Sw9QObEErXXzG1TbUC2NrOwJlW3YEfGKAIs4eqLNbU0U81xAaqMOopv/B0vfbG40asoMDzESpIWC 33/7ev/95/2PL2jo5NkqM4GoWwVxdncpd9A0/b6BTcd6V+nW/QMfBH4Q9+4gLttZRN2hdJCmEbgo +PoF4IfH40ob+4rJFjkjwxqq50Ulm4WxXWgf4m4Tsmg49xXkAm0zPBqeRv7AwQPgXLhYyAIw9lZX mU/jaHyVXqVJkAxGV0ES5XkwK+ZJMCris9N8mM/nefzZ4cXJpG7Kkgl3X98lcfK8Kuw7pavvoU+M 5E3p4FxKRq+Wc67RhkCXFv7nFIbkH4SFj9PwbmD1hFI8SKLLwTgoRulZkBTJaTA+i9IgiseX41GU jJO8eExp0Qj275Qeqf8gaTJxBTtwW3JCP/yVmkvnSA0U6AsXuj7s+s1ZdrfcgUTOXMryDnpTy+5x G0WLBi5dEGNviIbXDD0H885ew6fiEvpE7i2Maqk//mnfxUN5wYvRFqZDhgUMQ4z4awGPDwBtb+je WPaGWLdzCYWMYY4q6k04oC3vzUrL9j0MwZm7A1xEULgpw7Y357abUDBEKZvNfNBa6WZVdwdgdChi F+JWUXeNbyE1W1t4D/6ZHFUBKd0ChocXdT/o3HR6uPZRx+E+/QV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UuKWy90CAAAkBgAADgAAAAAAAAABACAAAAAfAQAAZHJzL2Uyb0RvYy54bWxQSwUG AAAAAAYABgBZAQAAbgY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semiHidden/>
    <w:unhideWhenUsed/>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星待つひと</cp:lastModifiedBy>
  <dcterms:modified xsi:type="dcterms:W3CDTF">2020-12-21T06:14:56Z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